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79C32" w14:textId="4653C9CA" w:rsidR="00CB2DFC" w:rsidRPr="005A10F3" w:rsidRDefault="00CB2DFC" w:rsidP="00CB2DFC">
      <w:pPr>
        <w:pStyle w:val="NormalnyWeb"/>
        <w:numPr>
          <w:ilvl w:val="0"/>
          <w:numId w:val="2"/>
        </w:numPr>
        <w:rPr>
          <w:rStyle w:val="Pogrubienie"/>
          <w:b w:val="0"/>
          <w:bCs w:val="0"/>
          <w:sz w:val="20"/>
          <w:szCs w:val="20"/>
        </w:rPr>
      </w:pPr>
      <w:r w:rsidRPr="005A10F3">
        <w:rPr>
          <w:rStyle w:val="Pogrubienie"/>
          <w:rFonts w:eastAsiaTheme="majorEastAsia"/>
          <w:b w:val="0"/>
          <w:bCs w:val="0"/>
          <w:sz w:val="20"/>
          <w:szCs w:val="20"/>
        </w:rPr>
        <w:t>Załącznik nr 2 – Formularz ofertowy</w:t>
      </w:r>
    </w:p>
    <w:p w14:paraId="4B2FF22B" w14:textId="77777777" w:rsidR="00CB2DFC" w:rsidRDefault="00CB2DFC" w:rsidP="00CB2DFC">
      <w:pPr>
        <w:spacing w:before="0" w:after="0" w:line="240" w:lineRule="auto"/>
        <w:ind w:left="357"/>
        <w:jc w:val="center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096A4AD1" w14:textId="77777777" w:rsidR="00CB2DFC" w:rsidRPr="00820D8E" w:rsidRDefault="00CB2DFC" w:rsidP="00CB2DFC">
      <w:pPr>
        <w:spacing w:line="240" w:lineRule="auto"/>
        <w:ind w:left="357"/>
        <w:jc w:val="center"/>
        <w:rPr>
          <w:rFonts w:eastAsia="Times New Roman" w:cs="Times New Roman"/>
          <w:b/>
          <w:bCs/>
          <w:color w:val="000000"/>
          <w:kern w:val="0"/>
          <w:sz w:val="22"/>
          <w:lang w:eastAsia="pl-PL" w:bidi="ar-SA"/>
          <w14:ligatures w14:val="none"/>
        </w:rPr>
      </w:pPr>
      <w:r w:rsidRPr="00820D8E">
        <w:rPr>
          <w:rFonts w:eastAsia="Times New Roman" w:cs="Times New Roman"/>
          <w:b/>
          <w:bCs/>
          <w:color w:val="000000"/>
          <w:kern w:val="0"/>
          <w:sz w:val="22"/>
          <w:lang w:eastAsia="pl-PL" w:bidi="ar-SA"/>
          <w14:ligatures w14:val="none"/>
        </w:rPr>
        <w:t>FORMULARZ OFERTY DLA ZAMÓWIENIA NA:</w:t>
      </w:r>
    </w:p>
    <w:p w14:paraId="4DC4FCAE" w14:textId="77777777" w:rsidR="00CB2DFC" w:rsidRDefault="00CB2DFC" w:rsidP="00CB2DFC">
      <w:pPr>
        <w:spacing w:line="240" w:lineRule="auto"/>
        <w:jc w:val="center"/>
        <w:rPr>
          <w:b/>
          <w:bCs/>
          <w:szCs w:val="20"/>
        </w:rPr>
      </w:pPr>
    </w:p>
    <w:p w14:paraId="191E875D" w14:textId="77777777" w:rsidR="00CB2DFC" w:rsidRPr="001561A7" w:rsidRDefault="00CB2DFC" w:rsidP="00CB2DFC">
      <w:pPr>
        <w:spacing w:line="240" w:lineRule="auto"/>
        <w:jc w:val="center"/>
        <w:rPr>
          <w:b/>
          <w:bCs/>
          <w:szCs w:val="20"/>
        </w:rPr>
      </w:pPr>
      <w:r w:rsidRPr="001561A7">
        <w:rPr>
          <w:b/>
          <w:bCs/>
          <w:szCs w:val="20"/>
        </w:rPr>
        <w:t>Aplikację mobilną „Karta aglomeracyjna” wraz z dedykowanym jej panelem administracyjnym</w:t>
      </w:r>
    </w:p>
    <w:p w14:paraId="433BC0B2" w14:textId="77777777" w:rsidR="00CB2DFC" w:rsidRPr="001561A7" w:rsidRDefault="00CB2DFC" w:rsidP="00CB2DFC">
      <w:pPr>
        <w:spacing w:line="240" w:lineRule="auto"/>
        <w:ind w:left="357"/>
        <w:jc w:val="center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665C3232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153CC8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1.</w:t>
      </w:r>
      <w:r w:rsidRPr="001561A7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 Wykonawca:</w:t>
      </w:r>
    </w:p>
    <w:p w14:paraId="79FE9794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Niniejsza oferta zostaje złożona przez:</w:t>
      </w:r>
    </w:p>
    <w:p w14:paraId="370A0CCA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Nazwa/y Wykonawcy/ów: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ab/>
      </w: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..................................................................................................................</w:t>
      </w:r>
    </w:p>
    <w:p w14:paraId="17997D2C" w14:textId="77777777" w:rsidR="00CB2DFC" w:rsidRPr="001561A7" w:rsidRDefault="00CB2DFC" w:rsidP="00CB2DFC">
      <w:pPr>
        <w:spacing w:line="240" w:lineRule="auto"/>
        <w:ind w:left="2481" w:firstLine="351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..................................................................................................................</w:t>
      </w:r>
    </w:p>
    <w:p w14:paraId="7663C803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Adres/y Wykonawcy/ów: 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ab/>
      </w: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................................................................................................................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</w:t>
      </w:r>
    </w:p>
    <w:p w14:paraId="6CFD22C8" w14:textId="77777777" w:rsidR="00CB2DFC" w:rsidRPr="00820D8E" w:rsidRDefault="00CB2DFC" w:rsidP="00CB2DFC">
      <w:pPr>
        <w:spacing w:line="240" w:lineRule="auto"/>
        <w:ind w:left="2832"/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</w:pP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>..................................................................................................................</w:t>
      </w:r>
    </w:p>
    <w:p w14:paraId="462C510F" w14:textId="77777777" w:rsidR="00CB2DFC" w:rsidRPr="00820D8E" w:rsidRDefault="00CB2DFC" w:rsidP="00CB2DFC">
      <w:pPr>
        <w:spacing w:line="240" w:lineRule="auto"/>
        <w:ind w:left="2832"/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</w:pP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>..................................................................................................................</w:t>
      </w:r>
    </w:p>
    <w:p w14:paraId="2D2E96C6" w14:textId="77777777" w:rsidR="00CB2DFC" w:rsidRPr="00820D8E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</w:pP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 xml:space="preserve">NIP: </w:t>
      </w: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ab/>
        <w:t>.....................................................</w:t>
      </w:r>
    </w:p>
    <w:p w14:paraId="6F5AFA1A" w14:textId="77777777" w:rsidR="00CB2DFC" w:rsidRPr="00820D8E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</w:pP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 xml:space="preserve">REGON: </w:t>
      </w: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ab/>
        <w:t>....................................................</w:t>
      </w:r>
    </w:p>
    <w:p w14:paraId="10399EED" w14:textId="77777777" w:rsidR="00CB2DFC" w:rsidRPr="00820D8E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</w:pP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 xml:space="preserve">Telefon: </w:t>
      </w: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ab/>
        <w:t>....................................................</w:t>
      </w:r>
    </w:p>
    <w:p w14:paraId="0D9297BB" w14:textId="77777777" w:rsidR="00CB2DFC" w:rsidRPr="00820D8E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</w:pPr>
      <w:proofErr w:type="spellStart"/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>Adres</w:t>
      </w:r>
      <w:proofErr w:type="spellEnd"/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 xml:space="preserve"> </w:t>
      </w:r>
      <w:proofErr w:type="spellStart"/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>e-mail</w:t>
      </w:r>
      <w:proofErr w:type="spellEnd"/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>: ..................................................</w:t>
      </w:r>
    </w:p>
    <w:p w14:paraId="4BD3AC29" w14:textId="77777777" w:rsidR="00CB2DFC" w:rsidRPr="00820D8E" w:rsidRDefault="00CB2DFC" w:rsidP="00CB2DFC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val="de-DE" w:eastAsia="pl-PL" w:bidi="ar-SA"/>
          <w14:ligatures w14:val="none"/>
        </w:rPr>
      </w:pPr>
    </w:p>
    <w:p w14:paraId="128088D3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153CC8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2.</w:t>
      </w:r>
      <w:r w:rsidRPr="001561A7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 Osoba uprawniona do kontaktów</w:t>
      </w:r>
      <w:r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 po stronie potencjalnego Wykonawcy</w:t>
      </w:r>
      <w:r w:rsidRPr="001561A7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>:</w:t>
      </w:r>
    </w:p>
    <w:p w14:paraId="680DB7A7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Imię i Nazwisko: 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ab/>
      </w: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</w:t>
      </w:r>
    </w:p>
    <w:p w14:paraId="714B79ED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Telefon: 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ab/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ab/>
      </w: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</w:t>
      </w:r>
    </w:p>
    <w:p w14:paraId="77916764" w14:textId="77777777" w:rsidR="00CB2DFC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Adres e-mail: 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ab/>
      </w: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</w:t>
      </w:r>
    </w:p>
    <w:p w14:paraId="20384F8E" w14:textId="77777777" w:rsidR="00CB2DFC" w:rsidRPr="000A56A6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2B50C78A" w14:textId="77777777" w:rsidR="00CB2DFC" w:rsidRPr="00662280" w:rsidRDefault="00CB2DFC" w:rsidP="00CB2DFC">
      <w:pPr>
        <w:pStyle w:val="Akapitzlist"/>
        <w:numPr>
          <w:ilvl w:val="0"/>
          <w:numId w:val="1"/>
        </w:numPr>
        <w:spacing w:line="240" w:lineRule="auto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662280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>Oferta cenowa Wykonawcy:</w:t>
      </w:r>
    </w:p>
    <w:p w14:paraId="5503C183" w14:textId="77777777" w:rsidR="00CB2DFC" w:rsidRPr="000A56A6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Wykonawca oferuje realizację przedmiotu zamówienia za łączną kwotę:</w:t>
      </w:r>
    </w:p>
    <w:p w14:paraId="4212F7AD" w14:textId="70C053A9" w:rsidR="00A853B6" w:rsidRDefault="00A853B6" w:rsidP="00A853B6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Cena całkowita </w:t>
      </w:r>
      <w:r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>netto</w:t>
      </w:r>
      <w:r w:rsidRPr="000A56A6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>:</w:t>
      </w:r>
      <w:r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    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 .............................................. zł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 </w:t>
      </w:r>
    </w:p>
    <w:p w14:paraId="514C0D67" w14:textId="61D7C604" w:rsidR="00A853B6" w:rsidRDefault="00A853B6" w:rsidP="00A853B6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(słownie: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 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..........................................................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)</w:t>
      </w:r>
    </w:p>
    <w:p w14:paraId="0C23AA44" w14:textId="6FE5787C" w:rsidR="00CB2DFC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>Cena całkowita brutto:</w:t>
      </w:r>
      <w:r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 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 .............................................. zł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 </w:t>
      </w:r>
    </w:p>
    <w:p w14:paraId="4F47A6DA" w14:textId="77777777" w:rsidR="00CB2DFC" w:rsidRPr="000A56A6" w:rsidRDefault="00CB2DFC" w:rsidP="00CB2DFC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(słownie: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 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..........................................................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)</w:t>
      </w:r>
    </w:p>
    <w:p w14:paraId="0AD8E339" w14:textId="77777777" w:rsidR="00CB2DFC" w:rsidRPr="000A56A6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W tym:</w:t>
      </w:r>
    </w:p>
    <w:p w14:paraId="3D91B602" w14:textId="5786AA02" w:rsidR="00CB2DFC" w:rsidRPr="007631F2" w:rsidRDefault="00820D8E" w:rsidP="00CB2DFC">
      <w:pPr>
        <w:spacing w:line="240" w:lineRule="auto"/>
        <w:ind w:left="357"/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</w:pPr>
      <w:r w:rsidRPr="007631F2">
        <w:rPr>
          <w:rFonts w:eastAsia="Times New Roman" w:cs="Times New Roman"/>
          <w:b/>
          <w:bCs/>
          <w:color w:val="000000" w:themeColor="text1"/>
          <w:kern w:val="0"/>
          <w:szCs w:val="20"/>
          <w:lang w:eastAsia="pl-PL" w:bidi="ar-SA"/>
          <w14:ligatures w14:val="none"/>
        </w:rPr>
        <w:t>Etap</w:t>
      </w:r>
      <w:r w:rsidR="00CB2DFC" w:rsidRPr="007631F2">
        <w:rPr>
          <w:rFonts w:eastAsia="Times New Roman" w:cs="Times New Roman"/>
          <w:b/>
          <w:bCs/>
          <w:color w:val="000000" w:themeColor="text1"/>
          <w:kern w:val="0"/>
          <w:szCs w:val="20"/>
          <w:lang w:eastAsia="pl-PL" w:bidi="ar-SA"/>
          <w14:ligatures w14:val="none"/>
        </w:rPr>
        <w:t xml:space="preserve"> I – Wdrożenie systemu i aplikacji mobilnej:</w:t>
      </w:r>
    </w:p>
    <w:p w14:paraId="1A003C53" w14:textId="77777777" w:rsidR="00CB2DFC" w:rsidRPr="007631F2" w:rsidRDefault="00CB2DFC" w:rsidP="00CB2DFC">
      <w:pPr>
        <w:spacing w:line="240" w:lineRule="auto"/>
        <w:ind w:left="357"/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</w:pPr>
      <w:r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Cena brutto: .................................................. zł</w:t>
      </w:r>
    </w:p>
    <w:p w14:paraId="16170E94" w14:textId="77777777" w:rsidR="00CB2DFC" w:rsidRPr="007631F2" w:rsidRDefault="00CB2DFC" w:rsidP="00CB2DFC">
      <w:pPr>
        <w:spacing w:line="240" w:lineRule="auto"/>
        <w:ind w:left="357"/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</w:pPr>
      <w:r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(słownie: .................................................................................................................)</w:t>
      </w:r>
    </w:p>
    <w:p w14:paraId="0D96EFC0" w14:textId="1B65649F" w:rsidR="00CB2DFC" w:rsidRDefault="00820D8E" w:rsidP="00CB2DFC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7631F2">
        <w:rPr>
          <w:rFonts w:eastAsia="Times New Roman" w:cs="Times New Roman"/>
          <w:b/>
          <w:bCs/>
          <w:color w:val="000000" w:themeColor="text1"/>
          <w:kern w:val="0"/>
          <w:szCs w:val="20"/>
          <w:lang w:eastAsia="pl-PL" w:bidi="ar-SA"/>
          <w14:ligatures w14:val="none"/>
        </w:rPr>
        <w:t xml:space="preserve">Etap </w:t>
      </w:r>
      <w:r w:rsidR="00CB2DFC" w:rsidRPr="007631F2">
        <w:rPr>
          <w:rFonts w:eastAsia="Times New Roman" w:cs="Times New Roman"/>
          <w:b/>
          <w:bCs/>
          <w:color w:val="000000" w:themeColor="text1"/>
          <w:kern w:val="0"/>
          <w:szCs w:val="20"/>
          <w:lang w:eastAsia="pl-PL" w:bidi="ar-SA"/>
          <w14:ligatures w14:val="none"/>
        </w:rPr>
        <w:t xml:space="preserve">II </w:t>
      </w:r>
      <w:r w:rsidR="00CB2DFC" w:rsidRPr="000A56A6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>– Utrzymanie systemu i aplikacji przez okres 12 miesięcy:</w:t>
      </w:r>
    </w:p>
    <w:p w14:paraId="72786420" w14:textId="77777777" w:rsidR="00CB2DFC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Cena brutto: .................................................. zł</w:t>
      </w:r>
    </w:p>
    <w:p w14:paraId="0FA6157E" w14:textId="77777777" w:rsidR="00CB2DFC" w:rsidRPr="000A56A6" w:rsidRDefault="00CB2DFC" w:rsidP="00CB2DFC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(słownie: .................................................................................................................)</w:t>
      </w:r>
    </w:p>
    <w:p w14:paraId="71932B9B" w14:textId="110DEEB3" w:rsidR="00CB2DFC" w:rsidRPr="000A56A6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Ceny obejmują wszystkie koszty związane z realizacją zamówienia, w tym m.in. koszty prac programistycznych,</w:t>
      </w:r>
      <w:r w:rsidRPr="00820D8E">
        <w:rPr>
          <w:rFonts w:eastAsia="Times New Roman" w:cs="Times New Roman"/>
          <w:kern w:val="0"/>
          <w:szCs w:val="20"/>
          <w:lang w:eastAsia="pl-PL" w:bidi="ar-SA"/>
          <w14:ligatures w14:val="none"/>
        </w:rPr>
        <w:t xml:space="preserve"> </w:t>
      </w:r>
      <w:r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wdrożenia,</w:t>
      </w:r>
      <w:r w:rsidR="00820D8E"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 xml:space="preserve"> przeniesienie pełnych majątkowych praw autorskich wraz z prawami zależnymi,</w:t>
      </w:r>
      <w:r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 xml:space="preserve"> testów, szkoleń, publikacji aplikacji, utrzymania </w:t>
      </w:r>
      <w:r w:rsidR="00820D8E"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 xml:space="preserve">aplikacji </w:t>
      </w:r>
      <w:r w:rsidR="00820D8E" w:rsidRPr="007631F2">
        <w:rPr>
          <w:color w:val="000000" w:themeColor="text1"/>
          <w:szCs w:val="20"/>
        </w:rPr>
        <w:t>na zapewnionej przez Wykonawcę infrastrukturze</w:t>
      </w:r>
      <w:r w:rsidR="00820D8E"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 xml:space="preserve"> </w:t>
      </w:r>
      <w:r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oraz wszelkie inne koszty niezbędne do należytego wykonania przed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miotu umowy.</w:t>
      </w:r>
    </w:p>
    <w:p w14:paraId="1691DE84" w14:textId="67E79FF7" w:rsidR="00064909" w:rsidRPr="009D389B" w:rsidRDefault="00064909" w:rsidP="00064909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9D389B">
        <w:rPr>
          <w:color w:val="000000" w:themeColor="text1"/>
        </w:rPr>
        <w:lastRenderedPageBreak/>
        <w:t>Deklarowany czas realizacji</w:t>
      </w:r>
      <w:r w:rsidR="000702DC" w:rsidRPr="009D389B">
        <w:rPr>
          <w:color w:val="000000" w:themeColor="text1"/>
        </w:rPr>
        <w:t xml:space="preserve"> I Etapu </w:t>
      </w:r>
      <w:r w:rsidRPr="009D389B">
        <w:rPr>
          <w:color w:val="000000" w:themeColor="text1"/>
        </w:rPr>
        <w:t>zamówienia:</w:t>
      </w:r>
    </w:p>
    <w:p w14:paraId="780A4CC2" w14:textId="14D6EF25" w:rsidR="000702DC" w:rsidRPr="009D389B" w:rsidRDefault="005E1161" w:rsidP="00F203CB">
      <w:pPr>
        <w:spacing w:line="240" w:lineRule="auto"/>
        <w:ind w:left="357"/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</w:pPr>
      <w:r w:rsidRPr="009D389B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 xml:space="preserve">Od dnia podpisania umowy </w:t>
      </w:r>
      <w:proofErr w:type="gramStart"/>
      <w:r w:rsidR="009D389B" w:rsidRPr="009D389B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 xml:space="preserve">- </w:t>
      </w:r>
      <w:r w:rsidRPr="009D389B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 xml:space="preserve"> </w:t>
      </w:r>
      <w:r w:rsidR="000702DC" w:rsidRPr="009D389B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…</w:t>
      </w:r>
      <w:proofErr w:type="gramEnd"/>
      <w:r w:rsidR="000702DC" w:rsidRPr="009D389B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……………</w:t>
      </w:r>
      <w:proofErr w:type="gramStart"/>
      <w:r w:rsidR="009D389B" w:rsidRPr="009D389B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…….</w:t>
      </w:r>
      <w:proofErr w:type="gramEnd"/>
      <w:r w:rsidR="009D389B" w:rsidRPr="009D389B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. tygodni</w:t>
      </w:r>
      <w:r w:rsidRPr="009D389B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.</w:t>
      </w:r>
    </w:p>
    <w:p w14:paraId="75155DA8" w14:textId="77777777" w:rsidR="000702DC" w:rsidRDefault="000702DC" w:rsidP="00F203CB"/>
    <w:p w14:paraId="79D43F3C" w14:textId="77777777" w:rsidR="009D389B" w:rsidRPr="00A8592C" w:rsidRDefault="009D389B" w:rsidP="009D389B">
      <w:pPr>
        <w:spacing w:line="240" w:lineRule="auto"/>
        <w:ind w:left="357"/>
        <w:jc w:val="right"/>
        <w:rPr>
          <w:rStyle w:val="Pogrubienie"/>
          <w:b w:val="0"/>
          <w:bCs w:val="0"/>
        </w:rPr>
      </w:pPr>
      <w:r w:rsidRPr="00A8592C">
        <w:rPr>
          <w:rStyle w:val="Pogrubienie"/>
          <w:b w:val="0"/>
          <w:bCs w:val="0"/>
        </w:rPr>
        <w:t>Podpis i pieczęć osoby upoważnionej do reprezentacji Wykonawcy:</w:t>
      </w:r>
    </w:p>
    <w:p w14:paraId="5E8ACB7E" w14:textId="77777777" w:rsidR="009D389B" w:rsidRPr="00662280" w:rsidRDefault="009D389B" w:rsidP="009D389B">
      <w:pPr>
        <w:spacing w:line="240" w:lineRule="auto"/>
        <w:ind w:left="357"/>
        <w:jc w:val="right"/>
        <w:rPr>
          <w:rStyle w:val="Pogrubienie"/>
          <w:b w:val="0"/>
          <w:bCs w:val="0"/>
        </w:rPr>
      </w:pPr>
    </w:p>
    <w:p w14:paraId="0DAD93CB" w14:textId="77777777" w:rsidR="009D389B" w:rsidRPr="00662280" w:rsidRDefault="009D389B" w:rsidP="009D389B">
      <w:pPr>
        <w:spacing w:line="240" w:lineRule="auto"/>
        <w:ind w:left="357"/>
        <w:jc w:val="right"/>
        <w:rPr>
          <w:b/>
          <w:bCs/>
        </w:rPr>
      </w:pPr>
      <w:r>
        <w:t>....................................................................................</w:t>
      </w:r>
    </w:p>
    <w:p w14:paraId="14D99275" w14:textId="77777777" w:rsidR="009D389B" w:rsidRDefault="009D389B" w:rsidP="00F203CB"/>
    <w:sectPr w:rsidR="009D38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E1886"/>
    <w:multiLevelType w:val="hybridMultilevel"/>
    <w:tmpl w:val="14AC9120"/>
    <w:lvl w:ilvl="0" w:tplc="36F274BE">
      <w:start w:val="2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176041"/>
    <w:multiLevelType w:val="hybridMultilevel"/>
    <w:tmpl w:val="72A8F35E"/>
    <w:lvl w:ilvl="0" w:tplc="28B61F6C">
      <w:start w:val="1"/>
      <w:numFmt w:val="decimal"/>
      <w:lvlText w:val="%1."/>
      <w:lvlJc w:val="left"/>
      <w:pPr>
        <w:ind w:left="717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1993101393">
    <w:abstractNumId w:val="1"/>
  </w:num>
  <w:num w:numId="2" w16cid:durableId="1196194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FC"/>
    <w:rsid w:val="00011410"/>
    <w:rsid w:val="00064909"/>
    <w:rsid w:val="000702DC"/>
    <w:rsid w:val="001B16B8"/>
    <w:rsid w:val="0026510D"/>
    <w:rsid w:val="003D3415"/>
    <w:rsid w:val="004D4AD0"/>
    <w:rsid w:val="005A10F3"/>
    <w:rsid w:val="005E1161"/>
    <w:rsid w:val="00640AD0"/>
    <w:rsid w:val="00662558"/>
    <w:rsid w:val="007631F2"/>
    <w:rsid w:val="00820D8E"/>
    <w:rsid w:val="009D389B"/>
    <w:rsid w:val="00A221B6"/>
    <w:rsid w:val="00A853B6"/>
    <w:rsid w:val="00CB2DFC"/>
    <w:rsid w:val="00D0052C"/>
    <w:rsid w:val="00D46DA0"/>
    <w:rsid w:val="00DE3B4E"/>
    <w:rsid w:val="00F203CB"/>
    <w:rsid w:val="00FA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C55DB"/>
  <w15:chartTrackingRefBased/>
  <w15:docId w15:val="{91956AD8-9B0C-8843-9215-5D6BEB8D1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2DFC"/>
    <w:pPr>
      <w:spacing w:before="120" w:after="120" w:line="259" w:lineRule="auto"/>
      <w:jc w:val="both"/>
    </w:pPr>
    <w:rPr>
      <w:rFonts w:ascii="Times New Roman" w:hAnsi="Times New Roman"/>
      <w:sz w:val="20"/>
      <w:szCs w:val="22"/>
      <w:lang w:bidi="he-I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D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2D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2DF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2D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2D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2DF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2DF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2DF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2DF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11410"/>
    <w:pPr>
      <w:spacing w:after="0" w:line="240" w:lineRule="auto"/>
    </w:pPr>
    <w:rPr>
      <w:rFonts w:ascii="Times New Roman" w:hAnsi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CB2DF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bidi="he-I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2DF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bidi="he-I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2DFC"/>
    <w:rPr>
      <w:rFonts w:eastAsiaTheme="majorEastAsia" w:cstheme="majorBidi"/>
      <w:color w:val="0F4761" w:themeColor="accent1" w:themeShade="BF"/>
      <w:sz w:val="28"/>
      <w:szCs w:val="28"/>
      <w:lang w:bidi="he-I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2DFC"/>
    <w:rPr>
      <w:rFonts w:eastAsiaTheme="majorEastAsia" w:cstheme="majorBidi"/>
      <w:i/>
      <w:iCs/>
      <w:color w:val="0F4761" w:themeColor="accent1" w:themeShade="BF"/>
      <w:szCs w:val="22"/>
      <w:lang w:bidi="he-I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2DFC"/>
    <w:rPr>
      <w:rFonts w:eastAsiaTheme="majorEastAsia" w:cstheme="majorBidi"/>
      <w:color w:val="0F4761" w:themeColor="accent1" w:themeShade="BF"/>
      <w:szCs w:val="22"/>
      <w:lang w:bidi="he-I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2DFC"/>
    <w:rPr>
      <w:rFonts w:eastAsiaTheme="majorEastAsia" w:cstheme="majorBidi"/>
      <w:i/>
      <w:iCs/>
      <w:color w:val="595959" w:themeColor="text1" w:themeTint="A6"/>
      <w:szCs w:val="22"/>
      <w:lang w:bidi="he-I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2DFC"/>
    <w:rPr>
      <w:rFonts w:eastAsiaTheme="majorEastAsia" w:cstheme="majorBidi"/>
      <w:color w:val="595959" w:themeColor="text1" w:themeTint="A6"/>
      <w:szCs w:val="22"/>
      <w:lang w:bidi="he-I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2DFC"/>
    <w:rPr>
      <w:rFonts w:eastAsiaTheme="majorEastAsia" w:cstheme="majorBidi"/>
      <w:i/>
      <w:iCs/>
      <w:color w:val="272727" w:themeColor="text1" w:themeTint="D8"/>
      <w:szCs w:val="22"/>
      <w:lang w:bidi="he-I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2DFC"/>
    <w:rPr>
      <w:rFonts w:eastAsiaTheme="majorEastAsia" w:cstheme="majorBidi"/>
      <w:color w:val="272727" w:themeColor="text1" w:themeTint="D8"/>
      <w:szCs w:val="22"/>
      <w:lang w:bidi="he-IL"/>
    </w:rPr>
  </w:style>
  <w:style w:type="paragraph" w:styleId="Tytu">
    <w:name w:val="Title"/>
    <w:basedOn w:val="Normalny"/>
    <w:next w:val="Normalny"/>
    <w:link w:val="TytuZnak"/>
    <w:uiPriority w:val="10"/>
    <w:qFormat/>
    <w:rsid w:val="00CB2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2DFC"/>
    <w:rPr>
      <w:rFonts w:asciiTheme="majorHAnsi" w:eastAsiaTheme="majorEastAsia" w:hAnsiTheme="majorHAnsi" w:cstheme="majorBidi"/>
      <w:spacing w:val="-10"/>
      <w:kern w:val="28"/>
      <w:sz w:val="56"/>
      <w:szCs w:val="56"/>
      <w:lang w:bidi="he-I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2DF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2DFC"/>
    <w:rPr>
      <w:rFonts w:eastAsiaTheme="majorEastAsia" w:cstheme="majorBidi"/>
      <w:color w:val="595959" w:themeColor="text1" w:themeTint="A6"/>
      <w:spacing w:val="15"/>
      <w:sz w:val="28"/>
      <w:szCs w:val="28"/>
      <w:lang w:bidi="he-IL"/>
    </w:rPr>
  </w:style>
  <w:style w:type="paragraph" w:styleId="Cytat">
    <w:name w:val="Quote"/>
    <w:basedOn w:val="Normalny"/>
    <w:next w:val="Normalny"/>
    <w:link w:val="CytatZnak"/>
    <w:uiPriority w:val="29"/>
    <w:qFormat/>
    <w:rsid w:val="00CB2D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2DFC"/>
    <w:rPr>
      <w:rFonts w:ascii="Times New Roman" w:hAnsi="Times New Roman"/>
      <w:i/>
      <w:iCs/>
      <w:color w:val="404040" w:themeColor="text1" w:themeTint="BF"/>
      <w:szCs w:val="22"/>
      <w:lang w:bidi="he-IL"/>
    </w:rPr>
  </w:style>
  <w:style w:type="paragraph" w:styleId="Akapitzlist">
    <w:name w:val="List Paragraph"/>
    <w:basedOn w:val="Normalny"/>
    <w:uiPriority w:val="34"/>
    <w:qFormat/>
    <w:rsid w:val="00CB2D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2DF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2D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2DFC"/>
    <w:rPr>
      <w:rFonts w:ascii="Times New Roman" w:hAnsi="Times New Roman"/>
      <w:i/>
      <w:iCs/>
      <w:color w:val="0F4761" w:themeColor="accent1" w:themeShade="BF"/>
      <w:szCs w:val="22"/>
      <w:lang w:bidi="he-IL"/>
    </w:rPr>
  </w:style>
  <w:style w:type="character" w:styleId="Odwoanieintensywne">
    <w:name w:val="Intense Reference"/>
    <w:basedOn w:val="Domylnaczcionkaakapitu"/>
    <w:uiPriority w:val="32"/>
    <w:qFormat/>
    <w:rsid w:val="00CB2DFC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CB2DFC"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 w:val="24"/>
      <w:szCs w:val="24"/>
      <w:lang w:eastAsia="pl-PL" w:bidi="ar-SA"/>
      <w14:ligatures w14:val="none"/>
    </w:rPr>
  </w:style>
  <w:style w:type="character" w:styleId="Pogrubienie">
    <w:name w:val="Strong"/>
    <w:basedOn w:val="Domylnaczcionkaakapitu"/>
    <w:uiPriority w:val="22"/>
    <w:qFormat/>
    <w:rsid w:val="00CB2DFC"/>
    <w:rPr>
      <w:b/>
      <w:bCs/>
    </w:rPr>
  </w:style>
  <w:style w:type="paragraph" w:styleId="Poprawka">
    <w:name w:val="Revision"/>
    <w:hidden/>
    <w:uiPriority w:val="99"/>
    <w:semiHidden/>
    <w:rsid w:val="00064909"/>
    <w:pPr>
      <w:spacing w:after="0" w:line="240" w:lineRule="auto"/>
    </w:pPr>
    <w:rPr>
      <w:rFonts w:ascii="Times New Roman" w:hAnsi="Times New Roman"/>
      <w:sz w:val="20"/>
      <w:szCs w:val="22"/>
      <w:lang w:bidi="he-I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02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02DC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02DC"/>
    <w:rPr>
      <w:rFonts w:ascii="Times New Roman" w:hAnsi="Times New Roman"/>
      <w:sz w:val="20"/>
      <w:szCs w:val="20"/>
      <w:lang w:bidi="he-I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02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02DC"/>
    <w:rPr>
      <w:rFonts w:ascii="Times New Roman" w:hAnsi="Times New Roman"/>
      <w:b/>
      <w:bCs/>
      <w:sz w:val="2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Kalendarza</dc:creator>
  <cp:keywords/>
  <dc:description/>
  <cp:lastModifiedBy>Konto Kalendarza</cp:lastModifiedBy>
  <cp:revision>2</cp:revision>
  <cp:lastPrinted>2025-11-27T14:05:00Z</cp:lastPrinted>
  <dcterms:created xsi:type="dcterms:W3CDTF">2025-11-27T15:03:00Z</dcterms:created>
  <dcterms:modified xsi:type="dcterms:W3CDTF">2025-11-27T15:03:00Z</dcterms:modified>
</cp:coreProperties>
</file>