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F79C32" w14:textId="4653C9CA" w:rsidR="00CB2DFC" w:rsidRPr="005A10F3" w:rsidRDefault="00CB2DFC" w:rsidP="00CB2DFC">
      <w:pPr>
        <w:pStyle w:val="NormalnyWeb"/>
        <w:numPr>
          <w:ilvl w:val="0"/>
          <w:numId w:val="2"/>
        </w:numPr>
        <w:rPr>
          <w:rStyle w:val="Pogrubienie"/>
          <w:b w:val="0"/>
          <w:bCs w:val="0"/>
          <w:sz w:val="20"/>
          <w:szCs w:val="20"/>
        </w:rPr>
      </w:pPr>
      <w:r w:rsidRPr="005A10F3">
        <w:rPr>
          <w:rStyle w:val="Pogrubienie"/>
          <w:rFonts w:eastAsiaTheme="majorEastAsia"/>
          <w:b w:val="0"/>
          <w:bCs w:val="0"/>
          <w:sz w:val="20"/>
          <w:szCs w:val="20"/>
        </w:rPr>
        <w:t>Załącznik nr 2 – Formularz ofertowy</w:t>
      </w:r>
    </w:p>
    <w:p w14:paraId="4B2FF22B" w14:textId="77777777" w:rsidR="00CB2DFC" w:rsidRDefault="00CB2DFC" w:rsidP="00CB2DFC">
      <w:pPr>
        <w:spacing w:before="0" w:after="0" w:line="240" w:lineRule="auto"/>
        <w:ind w:left="357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096A4AD1" w14:textId="77777777" w:rsidR="00CB2DFC" w:rsidRPr="00820D8E" w:rsidRDefault="00CB2DFC" w:rsidP="00CB2DFC">
      <w:pPr>
        <w:spacing w:line="240" w:lineRule="auto"/>
        <w:ind w:left="357"/>
        <w:jc w:val="center"/>
        <w:rPr>
          <w:rFonts w:eastAsia="Times New Roman" w:cs="Times New Roman"/>
          <w:b/>
          <w:bCs/>
          <w:color w:val="000000"/>
          <w:kern w:val="0"/>
          <w:sz w:val="22"/>
          <w:lang w:eastAsia="pl-PL" w:bidi="ar-SA"/>
          <w14:ligatures w14:val="none"/>
        </w:rPr>
      </w:pPr>
      <w:r w:rsidRPr="00820D8E">
        <w:rPr>
          <w:rFonts w:eastAsia="Times New Roman" w:cs="Times New Roman"/>
          <w:b/>
          <w:bCs/>
          <w:color w:val="000000"/>
          <w:kern w:val="0"/>
          <w:sz w:val="22"/>
          <w:lang w:eastAsia="pl-PL" w:bidi="ar-SA"/>
          <w14:ligatures w14:val="none"/>
        </w:rPr>
        <w:t>FORMULARZ OFERTY DLA ZAMÓWIENIA NA:</w:t>
      </w:r>
    </w:p>
    <w:p w14:paraId="4DC4FCAE" w14:textId="77777777" w:rsidR="00CB2DFC" w:rsidRDefault="00CB2DFC" w:rsidP="00CB2DFC">
      <w:pPr>
        <w:spacing w:line="240" w:lineRule="auto"/>
        <w:jc w:val="center"/>
        <w:rPr>
          <w:b/>
          <w:bCs/>
          <w:szCs w:val="20"/>
        </w:rPr>
      </w:pPr>
    </w:p>
    <w:p w14:paraId="191E875D" w14:textId="77777777" w:rsidR="00CB2DFC" w:rsidRPr="001561A7" w:rsidRDefault="00CB2DFC" w:rsidP="00CB2DFC">
      <w:pPr>
        <w:spacing w:line="240" w:lineRule="auto"/>
        <w:jc w:val="center"/>
        <w:rPr>
          <w:b/>
          <w:bCs/>
          <w:szCs w:val="20"/>
        </w:rPr>
      </w:pPr>
      <w:r w:rsidRPr="001561A7">
        <w:rPr>
          <w:b/>
          <w:bCs/>
          <w:szCs w:val="20"/>
        </w:rPr>
        <w:t>Aplikację mobilną „Karta aglomeracyjna” wraz z dedykowanym jej panelem administracyjnym</w:t>
      </w:r>
    </w:p>
    <w:p w14:paraId="433BC0B2" w14:textId="77777777" w:rsidR="00CB2DFC" w:rsidRPr="001561A7" w:rsidRDefault="00CB2DFC" w:rsidP="00CB2DFC">
      <w:pPr>
        <w:spacing w:line="240" w:lineRule="auto"/>
        <w:ind w:left="357"/>
        <w:jc w:val="center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665C3232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153CC8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1.</w:t>
      </w:r>
      <w:r w:rsidRPr="001561A7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Wykonawca:</w:t>
      </w:r>
    </w:p>
    <w:p w14:paraId="79FE9794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Niniejsza oferta zostaje złożona przez:</w:t>
      </w:r>
    </w:p>
    <w:p w14:paraId="370A0CCA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Nazwa/y Wykonawcy/ów: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..................................................................................................................</w:t>
      </w:r>
    </w:p>
    <w:p w14:paraId="17997D2C" w14:textId="77777777" w:rsidR="00CB2DFC" w:rsidRPr="001561A7" w:rsidRDefault="00CB2DFC" w:rsidP="00CB2DFC">
      <w:pPr>
        <w:spacing w:line="240" w:lineRule="auto"/>
        <w:ind w:left="2481" w:firstLine="351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..................................................................................................................</w:t>
      </w:r>
    </w:p>
    <w:p w14:paraId="7663C803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Adres/y Wykonawcy/ów: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................................................................................................................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</w:t>
      </w:r>
    </w:p>
    <w:p w14:paraId="6CFD22C8" w14:textId="77777777" w:rsidR="00CB2DFC" w:rsidRPr="00820D8E" w:rsidRDefault="00CB2DFC" w:rsidP="00CB2DFC">
      <w:pPr>
        <w:spacing w:line="240" w:lineRule="auto"/>
        <w:ind w:left="2832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..................................................................................................................</w:t>
      </w:r>
    </w:p>
    <w:p w14:paraId="462C510F" w14:textId="77777777" w:rsidR="00CB2DFC" w:rsidRPr="00820D8E" w:rsidRDefault="00CB2DFC" w:rsidP="00CB2DFC">
      <w:pPr>
        <w:spacing w:line="240" w:lineRule="auto"/>
        <w:ind w:left="2832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..................................................................................................................</w:t>
      </w:r>
    </w:p>
    <w:p w14:paraId="2D2E96C6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NIP: </w:t>
      </w: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ab/>
        <w:t>.....................................................</w:t>
      </w:r>
    </w:p>
    <w:p w14:paraId="6F5AFA1A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REGON: </w:t>
      </w: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ab/>
        <w:t>....................................................</w:t>
      </w:r>
    </w:p>
    <w:p w14:paraId="10399EED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Telefon: </w:t>
      </w:r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ab/>
        <w:t>....................................................</w:t>
      </w:r>
    </w:p>
    <w:p w14:paraId="0D9297BB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</w:pPr>
      <w:proofErr w:type="spellStart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Adres</w:t>
      </w:r>
      <w:proofErr w:type="spellEnd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 xml:space="preserve"> </w:t>
      </w:r>
      <w:proofErr w:type="spellStart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e-mail</w:t>
      </w:r>
      <w:proofErr w:type="spellEnd"/>
      <w:r w:rsidRPr="00820D8E">
        <w:rPr>
          <w:rFonts w:eastAsia="Times New Roman" w:cs="Times New Roman"/>
          <w:color w:val="000000"/>
          <w:kern w:val="0"/>
          <w:szCs w:val="20"/>
          <w:lang w:val="de-DE" w:eastAsia="pl-PL" w:bidi="ar-SA"/>
          <w14:ligatures w14:val="none"/>
        </w:rPr>
        <w:t>: ..................................................</w:t>
      </w:r>
    </w:p>
    <w:p w14:paraId="4BD3AC29" w14:textId="77777777" w:rsidR="00CB2DFC" w:rsidRPr="00820D8E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val="de-DE" w:eastAsia="pl-PL" w:bidi="ar-SA"/>
          <w14:ligatures w14:val="none"/>
        </w:rPr>
      </w:pPr>
    </w:p>
    <w:p w14:paraId="128088D3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153CC8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2.</w:t>
      </w:r>
      <w:r w:rsidRPr="001561A7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Osoba uprawniona do kontaktów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po stronie potencjalnego Wykonawcy</w:t>
      </w:r>
      <w:r w:rsidRPr="001561A7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:</w:t>
      </w:r>
    </w:p>
    <w:p w14:paraId="680DB7A7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Imię i Nazwisko: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</w:t>
      </w:r>
    </w:p>
    <w:p w14:paraId="714B79ED" w14:textId="77777777" w:rsidR="00CB2DFC" w:rsidRPr="001561A7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Telefon: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</w:t>
      </w:r>
    </w:p>
    <w:p w14:paraId="77916764" w14:textId="77777777" w:rsidR="00CB2DFC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Adres e-mail: 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ab/>
      </w:r>
      <w:r w:rsidRPr="001561A7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</w:t>
      </w:r>
    </w:p>
    <w:p w14:paraId="20384F8E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</w:p>
    <w:p w14:paraId="2B50C78A" w14:textId="77777777" w:rsidR="00CB2DFC" w:rsidRPr="00662280" w:rsidRDefault="00CB2DFC" w:rsidP="00CB2DFC">
      <w:pPr>
        <w:pStyle w:val="Akapitzlist"/>
        <w:numPr>
          <w:ilvl w:val="0"/>
          <w:numId w:val="1"/>
        </w:numPr>
        <w:spacing w:line="240" w:lineRule="auto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662280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Oferta cenowa Wykonawcy:</w:t>
      </w:r>
    </w:p>
    <w:p w14:paraId="5503C183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Wykonawca oferuje realizację przedmiotu zamówienia za łączną kwotę:</w:t>
      </w:r>
    </w:p>
    <w:p w14:paraId="4212F7AD" w14:textId="70C053A9" w:rsidR="00A853B6" w:rsidRDefault="00A853B6" w:rsidP="00A853B6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Cena całkowita 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netto</w:t>
      </w:r>
      <w:r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: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 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.............................................. zł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</w:p>
    <w:p w14:paraId="514C0D67" w14:textId="61D7C604" w:rsidR="00A853B6" w:rsidRDefault="00A853B6" w:rsidP="00A853B6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(słownie: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)</w:t>
      </w:r>
    </w:p>
    <w:p w14:paraId="0C23AA44" w14:textId="6FE5787C" w:rsidR="00CB2DFC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Cena całkowita brutto:</w:t>
      </w:r>
      <w:r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 xml:space="preserve">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.............................................. zł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</w:p>
    <w:p w14:paraId="4F47A6DA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(słownie: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 xml:space="preserve"> 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..........................................................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.....................................................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.</w:t>
      </w:r>
      <w:r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)</w:t>
      </w:r>
    </w:p>
    <w:p w14:paraId="0AD8E339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W tym:</w:t>
      </w:r>
    </w:p>
    <w:p w14:paraId="3D91B602" w14:textId="5786AA02" w:rsidR="00CB2DFC" w:rsidRPr="007631F2" w:rsidRDefault="00820D8E" w:rsidP="00CB2DFC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>Etap</w:t>
      </w:r>
      <w:r w:rsidR="00CB2DFC"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 xml:space="preserve"> I – Wdrożenie systemu i aplikacji mobilnej:</w:t>
      </w:r>
    </w:p>
    <w:p w14:paraId="1A003C53" w14:textId="77777777" w:rsidR="00CB2DFC" w:rsidRPr="007631F2" w:rsidRDefault="00CB2DFC" w:rsidP="00CB2DFC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Cena brutto: .................................................. zł</w:t>
      </w:r>
    </w:p>
    <w:p w14:paraId="16170E94" w14:textId="77777777" w:rsidR="00CB2DFC" w:rsidRPr="007631F2" w:rsidRDefault="00CB2DFC" w:rsidP="00CB2DFC">
      <w:pPr>
        <w:spacing w:line="240" w:lineRule="auto"/>
        <w:ind w:left="357"/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(słownie: .................................................................................................................)</w:t>
      </w:r>
    </w:p>
    <w:p w14:paraId="0D96EFC0" w14:textId="1B65649F" w:rsidR="00CB2DFC" w:rsidRDefault="00820D8E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 xml:space="preserve">Etap </w:t>
      </w:r>
      <w:r w:rsidR="00CB2DFC" w:rsidRPr="007631F2">
        <w:rPr>
          <w:rFonts w:eastAsia="Times New Roman" w:cs="Times New Roman"/>
          <w:b/>
          <w:bCs/>
          <w:color w:val="000000" w:themeColor="text1"/>
          <w:kern w:val="0"/>
          <w:szCs w:val="20"/>
          <w:lang w:eastAsia="pl-PL" w:bidi="ar-SA"/>
          <w14:ligatures w14:val="none"/>
        </w:rPr>
        <w:t xml:space="preserve">II </w:t>
      </w:r>
      <w:r w:rsidR="00CB2DFC" w:rsidRPr="000A56A6"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  <w:t>– Utrzymanie systemu i aplikacji przez okres 12 miesięcy:</w:t>
      </w:r>
    </w:p>
    <w:p w14:paraId="72786420" w14:textId="77777777" w:rsidR="00CB2DFC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Cena brutto: .................................................. zł</w:t>
      </w:r>
    </w:p>
    <w:p w14:paraId="0FA6157E" w14:textId="77777777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b/>
          <w:bCs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(słownie: .................................................................................................................)</w:t>
      </w:r>
    </w:p>
    <w:p w14:paraId="71932B9B" w14:textId="110DEEB3" w:rsidR="00CB2DFC" w:rsidRPr="000A56A6" w:rsidRDefault="00CB2DFC" w:rsidP="00CB2DFC">
      <w:pPr>
        <w:spacing w:line="240" w:lineRule="auto"/>
        <w:ind w:left="357"/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</w:pP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Ceny obejmują wszystkie koszty związane z realizacją zamówienia, w tym m.in. koszty prac programistycznych,</w:t>
      </w:r>
      <w:r w:rsidRPr="00820D8E">
        <w:rPr>
          <w:rFonts w:eastAsia="Times New Roman" w:cs="Times New Roman"/>
          <w:kern w:val="0"/>
          <w:szCs w:val="20"/>
          <w:lang w:eastAsia="pl-PL" w:bidi="ar-SA"/>
          <w14:ligatures w14:val="none"/>
        </w:rPr>
        <w:t xml:space="preserve"> </w:t>
      </w: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wdrożenia,</w:t>
      </w:r>
      <w:r w:rsidR="00820D8E"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przeniesienie pełnych majątkowych praw autorskich wraz z prawami zależnymi,</w:t>
      </w: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testów, szkoleń, publikacji aplikacji, utrzymania </w:t>
      </w:r>
      <w:r w:rsidR="00820D8E"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aplikacji </w:t>
      </w:r>
      <w:r w:rsidR="00820D8E" w:rsidRPr="007631F2">
        <w:rPr>
          <w:color w:val="000000" w:themeColor="text1"/>
          <w:szCs w:val="20"/>
        </w:rPr>
        <w:t>na zapewnionej przez Wykonawcę infrastrukturze</w:t>
      </w:r>
      <w:r w:rsidR="00820D8E"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 xml:space="preserve"> </w:t>
      </w:r>
      <w:r w:rsidRPr="007631F2">
        <w:rPr>
          <w:rFonts w:eastAsia="Times New Roman" w:cs="Times New Roman"/>
          <w:color w:val="000000" w:themeColor="text1"/>
          <w:kern w:val="0"/>
          <w:szCs w:val="20"/>
          <w:lang w:eastAsia="pl-PL" w:bidi="ar-SA"/>
          <w14:ligatures w14:val="none"/>
        </w:rPr>
        <w:t>oraz wszelkie inne koszty niezbędne do należytego wykonania przed</w:t>
      </w:r>
      <w:r w:rsidRPr="000A56A6">
        <w:rPr>
          <w:rFonts w:eastAsia="Times New Roman" w:cs="Times New Roman"/>
          <w:color w:val="000000"/>
          <w:kern w:val="0"/>
          <w:szCs w:val="20"/>
          <w:lang w:eastAsia="pl-PL" w:bidi="ar-SA"/>
          <w14:ligatures w14:val="none"/>
        </w:rPr>
        <w:t>miotu umowy.</w:t>
      </w:r>
    </w:p>
    <w:p w14:paraId="1CBDC679" w14:textId="77777777" w:rsidR="001B16B8" w:rsidRDefault="001B16B8"/>
    <w:sectPr w:rsidR="001B16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E1886"/>
    <w:multiLevelType w:val="hybridMultilevel"/>
    <w:tmpl w:val="14AC9120"/>
    <w:lvl w:ilvl="0" w:tplc="36F274BE">
      <w:start w:val="2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76041"/>
    <w:multiLevelType w:val="hybridMultilevel"/>
    <w:tmpl w:val="72A8F35E"/>
    <w:lvl w:ilvl="0" w:tplc="28B61F6C">
      <w:start w:val="1"/>
      <w:numFmt w:val="decimal"/>
      <w:lvlText w:val="%1."/>
      <w:lvlJc w:val="left"/>
      <w:pPr>
        <w:ind w:left="717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num w:numId="1" w16cid:durableId="1993101393">
    <w:abstractNumId w:val="1"/>
  </w:num>
  <w:num w:numId="2" w16cid:durableId="1196194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FC"/>
    <w:rsid w:val="00011410"/>
    <w:rsid w:val="001B16B8"/>
    <w:rsid w:val="0026510D"/>
    <w:rsid w:val="003D3415"/>
    <w:rsid w:val="004D4AD0"/>
    <w:rsid w:val="005A10F3"/>
    <w:rsid w:val="00640AD0"/>
    <w:rsid w:val="00662558"/>
    <w:rsid w:val="007631F2"/>
    <w:rsid w:val="00820D8E"/>
    <w:rsid w:val="00A221B6"/>
    <w:rsid w:val="00A853B6"/>
    <w:rsid w:val="00CB2DFC"/>
    <w:rsid w:val="00D0052C"/>
    <w:rsid w:val="00DE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C55DB"/>
  <w15:chartTrackingRefBased/>
  <w15:docId w15:val="{91956AD8-9B0C-8843-9215-5D6BEB8D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2DFC"/>
    <w:pPr>
      <w:spacing w:before="120" w:after="120" w:line="259" w:lineRule="auto"/>
      <w:jc w:val="both"/>
    </w:pPr>
    <w:rPr>
      <w:rFonts w:ascii="Times New Roman" w:hAnsi="Times New Roman"/>
      <w:sz w:val="20"/>
      <w:szCs w:val="22"/>
      <w:lang w:bidi="he-I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D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2D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2DF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2DF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2DF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2DF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2DF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2DF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2DF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1410"/>
    <w:pPr>
      <w:spacing w:after="0" w:line="240" w:lineRule="auto"/>
    </w:pPr>
    <w:rPr>
      <w:rFonts w:ascii="Times New Roman" w:hAnsi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CB2DF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bidi="he-I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2DF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bidi="he-I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2DFC"/>
    <w:rPr>
      <w:rFonts w:eastAsiaTheme="majorEastAsia" w:cstheme="majorBidi"/>
      <w:color w:val="0F4761" w:themeColor="accent1" w:themeShade="BF"/>
      <w:sz w:val="28"/>
      <w:szCs w:val="28"/>
      <w:lang w:bidi="he-I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2DFC"/>
    <w:rPr>
      <w:rFonts w:eastAsiaTheme="majorEastAsia" w:cstheme="majorBidi"/>
      <w:i/>
      <w:iCs/>
      <w:color w:val="0F4761" w:themeColor="accent1" w:themeShade="BF"/>
      <w:szCs w:val="22"/>
      <w:lang w:bidi="he-I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2DFC"/>
    <w:rPr>
      <w:rFonts w:eastAsiaTheme="majorEastAsia" w:cstheme="majorBidi"/>
      <w:color w:val="0F4761" w:themeColor="accent1" w:themeShade="BF"/>
      <w:szCs w:val="22"/>
      <w:lang w:bidi="he-I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2DFC"/>
    <w:rPr>
      <w:rFonts w:eastAsiaTheme="majorEastAsia" w:cstheme="majorBidi"/>
      <w:i/>
      <w:iCs/>
      <w:color w:val="595959" w:themeColor="text1" w:themeTint="A6"/>
      <w:szCs w:val="22"/>
      <w:lang w:bidi="he-I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2DFC"/>
    <w:rPr>
      <w:rFonts w:eastAsiaTheme="majorEastAsia" w:cstheme="majorBidi"/>
      <w:color w:val="595959" w:themeColor="text1" w:themeTint="A6"/>
      <w:szCs w:val="22"/>
      <w:lang w:bidi="he-I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2DFC"/>
    <w:rPr>
      <w:rFonts w:eastAsiaTheme="majorEastAsia" w:cstheme="majorBidi"/>
      <w:i/>
      <w:iCs/>
      <w:color w:val="272727" w:themeColor="text1" w:themeTint="D8"/>
      <w:szCs w:val="22"/>
      <w:lang w:bidi="he-I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2DFC"/>
    <w:rPr>
      <w:rFonts w:eastAsiaTheme="majorEastAsia" w:cstheme="majorBidi"/>
      <w:color w:val="272727" w:themeColor="text1" w:themeTint="D8"/>
      <w:szCs w:val="22"/>
      <w:lang w:bidi="he-IL"/>
    </w:rPr>
  </w:style>
  <w:style w:type="paragraph" w:styleId="Tytu">
    <w:name w:val="Title"/>
    <w:basedOn w:val="Normalny"/>
    <w:next w:val="Normalny"/>
    <w:link w:val="TytuZnak"/>
    <w:uiPriority w:val="10"/>
    <w:qFormat/>
    <w:rsid w:val="00CB2D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2DFC"/>
    <w:rPr>
      <w:rFonts w:asciiTheme="majorHAnsi" w:eastAsiaTheme="majorEastAsia" w:hAnsiTheme="majorHAnsi" w:cstheme="majorBidi"/>
      <w:spacing w:val="-10"/>
      <w:kern w:val="28"/>
      <w:sz w:val="56"/>
      <w:szCs w:val="56"/>
      <w:lang w:bidi="he-I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2DF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2DFC"/>
    <w:rPr>
      <w:rFonts w:eastAsiaTheme="majorEastAsia" w:cstheme="majorBidi"/>
      <w:color w:val="595959" w:themeColor="text1" w:themeTint="A6"/>
      <w:spacing w:val="15"/>
      <w:sz w:val="28"/>
      <w:szCs w:val="28"/>
      <w:lang w:bidi="he-IL"/>
    </w:rPr>
  </w:style>
  <w:style w:type="paragraph" w:styleId="Cytat">
    <w:name w:val="Quote"/>
    <w:basedOn w:val="Normalny"/>
    <w:next w:val="Normalny"/>
    <w:link w:val="CytatZnak"/>
    <w:uiPriority w:val="29"/>
    <w:qFormat/>
    <w:rsid w:val="00CB2D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2DFC"/>
    <w:rPr>
      <w:rFonts w:ascii="Times New Roman" w:hAnsi="Times New Roman"/>
      <w:i/>
      <w:iCs/>
      <w:color w:val="404040" w:themeColor="text1" w:themeTint="BF"/>
      <w:szCs w:val="22"/>
      <w:lang w:bidi="he-IL"/>
    </w:rPr>
  </w:style>
  <w:style w:type="paragraph" w:styleId="Akapitzlist">
    <w:name w:val="List Paragraph"/>
    <w:basedOn w:val="Normalny"/>
    <w:uiPriority w:val="34"/>
    <w:qFormat/>
    <w:rsid w:val="00CB2DF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2DF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2D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2DFC"/>
    <w:rPr>
      <w:rFonts w:ascii="Times New Roman" w:hAnsi="Times New Roman"/>
      <w:i/>
      <w:iCs/>
      <w:color w:val="0F4761" w:themeColor="accent1" w:themeShade="BF"/>
      <w:szCs w:val="22"/>
      <w:lang w:bidi="he-IL"/>
    </w:rPr>
  </w:style>
  <w:style w:type="character" w:styleId="Odwoanieintensywne">
    <w:name w:val="Intense Reference"/>
    <w:basedOn w:val="Domylnaczcionkaakapitu"/>
    <w:uiPriority w:val="32"/>
    <w:qFormat/>
    <w:rsid w:val="00CB2DF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CB2DFC"/>
    <w:pPr>
      <w:spacing w:before="100" w:beforeAutospacing="1" w:after="100" w:afterAutospacing="1" w:line="240" w:lineRule="auto"/>
      <w:jc w:val="left"/>
    </w:pPr>
    <w:rPr>
      <w:rFonts w:eastAsia="Times New Roman" w:cs="Times New Roman"/>
      <w:kern w:val="0"/>
      <w:sz w:val="24"/>
      <w:szCs w:val="24"/>
      <w:lang w:eastAsia="pl-PL" w:bidi="ar-SA"/>
      <w14:ligatures w14:val="none"/>
    </w:rPr>
  </w:style>
  <w:style w:type="character" w:styleId="Pogrubienie">
    <w:name w:val="Strong"/>
    <w:basedOn w:val="Domylnaczcionkaakapitu"/>
    <w:uiPriority w:val="22"/>
    <w:qFormat/>
    <w:rsid w:val="00CB2D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390</Words>
  <Characters>2344</Characters>
  <Application>Microsoft Office Word</Application>
  <DocSecurity>0</DocSecurity>
  <Lines>19</Lines>
  <Paragraphs>5</Paragraphs>
  <ScaleCrop>false</ScaleCrop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Kalendarza</dc:creator>
  <cp:keywords/>
  <dc:description/>
  <cp:lastModifiedBy>Konto Kalendarza</cp:lastModifiedBy>
  <cp:revision>4</cp:revision>
  <cp:lastPrinted>2025-11-07T15:41:00Z</cp:lastPrinted>
  <dcterms:created xsi:type="dcterms:W3CDTF">2025-11-07T09:16:00Z</dcterms:created>
  <dcterms:modified xsi:type="dcterms:W3CDTF">2025-11-07T16:25:00Z</dcterms:modified>
</cp:coreProperties>
</file>