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29682" w14:textId="4BB0624A" w:rsidR="00B7594F" w:rsidRPr="00961867" w:rsidRDefault="00B7594F" w:rsidP="00B7594F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961867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 xml:space="preserve">ZAPYTANIE </w:t>
      </w:r>
      <w:r w:rsidR="00760FD9" w:rsidRPr="00961867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CENOWE</w:t>
      </w:r>
    </w:p>
    <w:p w14:paraId="0593E59C" w14:textId="631591F0" w:rsidR="004219A5" w:rsidRPr="00961867" w:rsidRDefault="00C56312" w:rsidP="009409E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961867">
        <w:rPr>
          <w:rFonts w:asciiTheme="minorHAnsi" w:eastAsia="Times New Roman" w:hAnsiTheme="minorHAnsi"/>
          <w:b/>
          <w:bCs/>
          <w:lang w:eastAsia="pl-PL"/>
        </w:rPr>
        <w:t xml:space="preserve">Przeprowadzenie warsztatów z zakresu udzielania pierwszej pomocy w stanach zagrożenia życia dla uczniów klas V-VII szkół podstawowych gmin członkowskich Stowarzyszenia Aglomeracja Wrocławska. </w:t>
      </w:r>
    </w:p>
    <w:p w14:paraId="4C6A09D6" w14:textId="23BC6AC9" w:rsidR="00B7705D" w:rsidRPr="00961867" w:rsidRDefault="00D77769" w:rsidP="009B0E6B">
      <w:pPr>
        <w:spacing w:after="240"/>
        <w:contextualSpacing/>
        <w:jc w:val="both"/>
        <w:rPr>
          <w:rFonts w:asciiTheme="minorHAnsi" w:eastAsia="Times New Roman" w:hAnsiTheme="minorHAnsi"/>
          <w:b/>
          <w:bCs/>
          <w:lang w:eastAsia="pl-PL"/>
        </w:rPr>
      </w:pPr>
      <w:r w:rsidRPr="00961867">
        <w:rPr>
          <w:rFonts w:asciiTheme="minorHAnsi" w:hAnsiTheme="minorHAnsi" w:cstheme="minorHAnsi"/>
          <w:szCs w:val="20"/>
        </w:rPr>
        <w:t xml:space="preserve">Przedmiotem zamówienia jest </w:t>
      </w:r>
      <w:r w:rsidR="00E9504B" w:rsidRPr="00961867">
        <w:rPr>
          <w:rFonts w:asciiTheme="minorHAnsi" w:hAnsiTheme="minorHAnsi" w:cstheme="minorHAnsi"/>
          <w:szCs w:val="20"/>
        </w:rPr>
        <w:t>przeprowadzenie warsztatów z zakresu udzielania pierwszej pomocy w stanach zagrożenia życia</w:t>
      </w:r>
      <w:r w:rsidR="00396938">
        <w:rPr>
          <w:rFonts w:asciiTheme="minorHAnsi" w:hAnsiTheme="minorHAnsi" w:cstheme="minorHAnsi"/>
          <w:szCs w:val="20"/>
        </w:rPr>
        <w:t>,</w:t>
      </w:r>
      <w:r w:rsidR="00E9504B" w:rsidRPr="00961867">
        <w:rPr>
          <w:rFonts w:asciiTheme="minorHAnsi" w:hAnsiTheme="minorHAnsi" w:cstheme="minorHAnsi"/>
          <w:szCs w:val="20"/>
        </w:rPr>
        <w:t xml:space="preserve"> dla uczniów klas V-VII szkół podstawowych gmin członkowskich Stowarzyszenia Aglomeracja Wrocławska</w:t>
      </w:r>
      <w:r w:rsidR="008F6722" w:rsidRPr="00961867">
        <w:rPr>
          <w:rFonts w:asciiTheme="minorHAnsi" w:eastAsia="Times New Roman" w:hAnsiTheme="minorHAnsi"/>
          <w:lang w:eastAsia="pl-PL"/>
        </w:rPr>
        <w:t>, których opis znajduj</w:t>
      </w:r>
      <w:r w:rsidR="00E9504B" w:rsidRPr="00961867">
        <w:rPr>
          <w:rFonts w:asciiTheme="minorHAnsi" w:eastAsia="Times New Roman" w:hAnsiTheme="minorHAnsi"/>
          <w:lang w:eastAsia="pl-PL"/>
        </w:rPr>
        <w:t>e</w:t>
      </w:r>
      <w:r w:rsidR="008F6722" w:rsidRPr="00961867">
        <w:rPr>
          <w:rFonts w:asciiTheme="minorHAnsi" w:eastAsia="Times New Roman" w:hAnsiTheme="minorHAnsi"/>
          <w:lang w:eastAsia="pl-PL"/>
        </w:rPr>
        <w:t xml:space="preserve"> się w załączonym do niniejszego zapytani</w:t>
      </w:r>
      <w:r w:rsidR="00762550" w:rsidRPr="00961867">
        <w:rPr>
          <w:rFonts w:asciiTheme="minorHAnsi" w:eastAsia="Times New Roman" w:hAnsiTheme="minorHAnsi"/>
          <w:lang w:eastAsia="pl-PL"/>
        </w:rPr>
        <w:t>a</w:t>
      </w:r>
      <w:r w:rsidR="008F6722" w:rsidRPr="00961867">
        <w:rPr>
          <w:rFonts w:asciiTheme="minorHAnsi" w:eastAsia="Times New Roman" w:hAnsiTheme="minorHAnsi"/>
          <w:lang w:eastAsia="pl-PL"/>
        </w:rPr>
        <w:t xml:space="preserve"> ofertowego</w:t>
      </w:r>
      <w:r w:rsidR="0041082F" w:rsidRPr="00961867">
        <w:rPr>
          <w:rFonts w:asciiTheme="minorHAnsi" w:eastAsia="Times New Roman" w:hAnsiTheme="minorHAnsi"/>
          <w:lang w:eastAsia="pl-PL"/>
        </w:rPr>
        <w:t xml:space="preserve"> „Opisie przedmiotu zamówienia”</w:t>
      </w:r>
      <w:r w:rsidR="00E9504B" w:rsidRPr="00961867">
        <w:rPr>
          <w:rFonts w:asciiTheme="minorHAnsi" w:eastAsia="Times New Roman" w:hAnsiTheme="minorHAnsi"/>
          <w:lang w:eastAsia="pl-PL"/>
        </w:rPr>
        <w:t>.</w:t>
      </w:r>
    </w:p>
    <w:p w14:paraId="26DF18CE" w14:textId="77777777" w:rsidR="0041082F" w:rsidRPr="00961867" w:rsidRDefault="0041082F" w:rsidP="008F6722">
      <w:pPr>
        <w:spacing w:after="240"/>
        <w:contextualSpacing/>
        <w:jc w:val="both"/>
        <w:rPr>
          <w:rFonts w:asciiTheme="minorHAnsi" w:hAnsiTheme="minorHAnsi" w:cstheme="minorHAnsi"/>
          <w:b/>
          <w:color w:val="00B050"/>
          <w:szCs w:val="20"/>
        </w:rPr>
      </w:pPr>
    </w:p>
    <w:p w14:paraId="4DDA80DF" w14:textId="7D7C4F6D" w:rsidR="0098133E" w:rsidRPr="00396938" w:rsidRDefault="0098133E" w:rsidP="0098133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396938">
        <w:rPr>
          <w:rFonts w:asciiTheme="minorHAnsi" w:eastAsia="Times New Roman" w:hAnsiTheme="minorHAnsi"/>
          <w:b/>
          <w:bCs/>
          <w:lang w:eastAsia="pl-PL"/>
        </w:rPr>
        <w:t>INFORMACJE DOTYCZĄCE UDZIELENIA ZAMÓWIENIA:</w:t>
      </w:r>
    </w:p>
    <w:p w14:paraId="528ED6FC" w14:textId="77777777" w:rsidR="0098133E" w:rsidRPr="00396938" w:rsidRDefault="0098133E" w:rsidP="00DC4229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396938">
        <w:rPr>
          <w:rFonts w:asciiTheme="minorHAnsi" w:eastAsia="Times New Roman" w:hAnsiTheme="minorHAnsi"/>
          <w:bCs/>
          <w:lang w:eastAsia="pl-PL"/>
        </w:rPr>
        <w:t>Zamawiający  w  toku  badania  i  oceny  złożonych  ofert  może  żądać  od  oferentów wyjaśnień dotyczących treści złożonych ofert.</w:t>
      </w:r>
    </w:p>
    <w:p w14:paraId="4CDA5192" w14:textId="111F2EA4" w:rsidR="0098133E" w:rsidRPr="00396938" w:rsidRDefault="0098133E" w:rsidP="00DC4229">
      <w:pPr>
        <w:pStyle w:val="Akapitzlist"/>
        <w:numPr>
          <w:ilvl w:val="0"/>
          <w:numId w:val="2"/>
        </w:numPr>
        <w:spacing w:before="100" w:beforeAutospacing="1" w:after="100" w:afterAutospacing="1"/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396938">
        <w:rPr>
          <w:rFonts w:asciiTheme="minorHAnsi" w:eastAsia="Times New Roman" w:hAnsiTheme="minorHAnsi"/>
          <w:bCs/>
          <w:lang w:eastAsia="pl-PL"/>
        </w:rPr>
        <w:t xml:space="preserve">W  przypadku,  gdy  nie  będzie  można  dokonać  wyboru  oferty  najkorzystniejszej  ze względu  na  to,  że  </w:t>
      </w:r>
      <w:r w:rsidR="00496237" w:rsidRPr="00396938">
        <w:rPr>
          <w:rFonts w:asciiTheme="minorHAnsi" w:eastAsia="Times New Roman" w:hAnsiTheme="minorHAnsi"/>
          <w:bCs/>
          <w:lang w:eastAsia="pl-PL"/>
        </w:rPr>
        <w:t xml:space="preserve">złożone oferty otrzymały tę samą liczbę punktów, </w:t>
      </w:r>
      <w:r w:rsidRPr="00396938">
        <w:rPr>
          <w:rFonts w:asciiTheme="minorHAnsi" w:eastAsia="Times New Roman" w:hAnsiTheme="minorHAnsi"/>
          <w:bCs/>
          <w:lang w:eastAsia="pl-PL"/>
        </w:rPr>
        <w:t>Zamawiający wezwie Wykonawców,  którzy  złożyli  te  oferty,  do  złożenia  w  wyznaczonym  terminie  ofert dodatkowych.  Wykonawcy  w  ofertach  dodatkowych  nie  mogą  zaoferować  cen wyższych niż zaoferowane w pierwotnie złożonych ofertach.</w:t>
      </w:r>
    </w:p>
    <w:p w14:paraId="26780A36" w14:textId="77777777" w:rsidR="008E0E38" w:rsidRPr="00396938" w:rsidRDefault="008E0E38" w:rsidP="008A33C9">
      <w:pPr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</w:p>
    <w:p w14:paraId="0E753F41" w14:textId="74DD8247" w:rsidR="004219A5" w:rsidRPr="00396938" w:rsidRDefault="004219A5" w:rsidP="008A33C9">
      <w:pPr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396938">
        <w:rPr>
          <w:rFonts w:asciiTheme="minorHAnsi" w:eastAsia="Times New Roman" w:hAnsiTheme="minorHAnsi"/>
          <w:b/>
          <w:bCs/>
          <w:lang w:eastAsia="pl-PL"/>
        </w:rPr>
        <w:t>WYMAGANIA DOTYCZĄCE OFERTY:</w:t>
      </w:r>
    </w:p>
    <w:p w14:paraId="7070DA82" w14:textId="07AAC76F" w:rsidR="008A33C9" w:rsidRPr="00396938" w:rsidRDefault="008A33C9" w:rsidP="008A33C9">
      <w:pPr>
        <w:pStyle w:val="Akapitzlist"/>
        <w:numPr>
          <w:ilvl w:val="0"/>
          <w:numId w:val="3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396938">
        <w:rPr>
          <w:rFonts w:asciiTheme="minorHAnsi" w:eastAsia="Times New Roman" w:hAnsiTheme="minorHAnsi"/>
          <w:bCs/>
          <w:lang w:eastAsia="pl-PL"/>
        </w:rPr>
        <w:t>Zamawiający nie będzie pokrywał lub refundował jakichkolwiek kosztów poniesionych przez Wykonawcę w związku i w celu złożenia oferty.</w:t>
      </w:r>
    </w:p>
    <w:p w14:paraId="56489310" w14:textId="7CB5914C" w:rsidR="008A33C9" w:rsidRPr="00396938" w:rsidRDefault="008A33C9" w:rsidP="008A33C9">
      <w:pPr>
        <w:pStyle w:val="Akapitzlist"/>
        <w:numPr>
          <w:ilvl w:val="0"/>
          <w:numId w:val="3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396938">
        <w:rPr>
          <w:rFonts w:asciiTheme="minorHAnsi" w:eastAsia="Times New Roman" w:hAnsiTheme="minorHAnsi"/>
          <w:bCs/>
          <w:lang w:eastAsia="pl-PL"/>
        </w:rPr>
        <w:t>Istotne warunki realizacji niniejszego zamówienia zostały zawarte w załączonym wzorze umowy. Zamawiający w razie potrzeby wprowadzi odpowiednie zmiany w zapisach umowy wynikające z charakteru działalności prowadzonej przez Wykonawcę. Ofertę może złożyć zarówno osoba fizyczna jak i osoby prawne oraz jednostki organizacyjne nieposiadające osobowości prawnej.</w:t>
      </w:r>
    </w:p>
    <w:p w14:paraId="7E5E24C5" w14:textId="279AEF26" w:rsidR="008A33C9" w:rsidRPr="00396938" w:rsidRDefault="008A33C9" w:rsidP="008A33C9">
      <w:pPr>
        <w:pStyle w:val="Akapitzlist"/>
        <w:numPr>
          <w:ilvl w:val="0"/>
          <w:numId w:val="3"/>
        </w:numPr>
        <w:jc w:val="both"/>
        <w:outlineLvl w:val="2"/>
        <w:rPr>
          <w:rFonts w:asciiTheme="minorHAnsi" w:eastAsia="Times New Roman" w:hAnsiTheme="minorHAnsi"/>
          <w:bCs/>
          <w:lang w:eastAsia="pl-PL"/>
        </w:rPr>
      </w:pPr>
      <w:r w:rsidRPr="00396938">
        <w:rPr>
          <w:rFonts w:asciiTheme="minorHAnsi" w:eastAsia="Times New Roman" w:hAnsiTheme="minorHAnsi"/>
          <w:bCs/>
          <w:lang w:eastAsia="pl-PL"/>
        </w:rPr>
        <w:t xml:space="preserve">Zamawiający </w:t>
      </w:r>
      <w:r w:rsidR="009B0E6B" w:rsidRPr="00396938">
        <w:rPr>
          <w:rFonts w:asciiTheme="minorHAnsi" w:eastAsia="Times New Roman" w:hAnsiTheme="minorHAnsi"/>
          <w:bCs/>
          <w:lang w:eastAsia="pl-PL"/>
        </w:rPr>
        <w:t>nie dopuszcza ofert częściowych</w:t>
      </w:r>
      <w:r w:rsidR="00762550" w:rsidRPr="00396938">
        <w:rPr>
          <w:rFonts w:asciiTheme="minorHAnsi" w:eastAsia="Times New Roman" w:hAnsiTheme="minorHAnsi"/>
          <w:bCs/>
          <w:lang w:eastAsia="pl-PL"/>
        </w:rPr>
        <w:t>.</w:t>
      </w:r>
    </w:p>
    <w:p w14:paraId="45D7DB2E" w14:textId="49269A1D" w:rsidR="007D0E5B" w:rsidRPr="00961867" w:rsidRDefault="007D0E5B" w:rsidP="00396938">
      <w:pPr>
        <w:pStyle w:val="Akapitzlist"/>
        <w:numPr>
          <w:ilvl w:val="0"/>
          <w:numId w:val="3"/>
        </w:numPr>
        <w:spacing w:after="240"/>
        <w:contextualSpacing/>
        <w:jc w:val="both"/>
        <w:rPr>
          <w:rFonts w:eastAsia="Calibri"/>
        </w:rPr>
      </w:pPr>
      <w:r w:rsidRPr="00961867">
        <w:rPr>
          <w:rFonts w:eastAsia="Calibri"/>
        </w:rPr>
        <w:t>W cenie oferty Wykonawca powinien zawrzeć wszelkie koszty wykonania usługi, w tym koszty dojazdu do gmin członkowskich Stowarzyszenia, sprzętu i wszelkich innych środków wykorzystywanych podczas szkolenia, materiałów dydaktycznych oraz wystawionych po zakończonym szkoleniu certyfikatów. Cena powinna zawierać przeprowadzenie 26 dni szkoleniowych, przy czym: 1 dzień szkoleniowy odbywa się w jednej gminie i równa się 3 przeprowadzonym warsztatom w jednej szkole w wymiarze 2 godz. lekcyjnych (3*2 godz. lekcyjne), przez 2 instruktorów każde</w:t>
      </w:r>
      <w:r w:rsidR="009D7738" w:rsidRPr="00961867">
        <w:rPr>
          <w:rFonts w:eastAsia="Calibri"/>
        </w:rPr>
        <w:t xml:space="preserve"> (łącznie 78 warsztatów)</w:t>
      </w:r>
      <w:r w:rsidRPr="00961867">
        <w:rPr>
          <w:rFonts w:eastAsia="Calibri"/>
        </w:rPr>
        <w:t xml:space="preserve">. Jedna grupa szkoleniowa liczyć będzie do 25 osób. </w:t>
      </w:r>
    </w:p>
    <w:p w14:paraId="5DD4EC1A" w14:textId="77777777" w:rsidR="00AA54EE" w:rsidRPr="00961867" w:rsidRDefault="00AA54EE" w:rsidP="0004397E">
      <w:pPr>
        <w:pStyle w:val="Akapitzlist"/>
        <w:outlineLvl w:val="2"/>
        <w:rPr>
          <w:rFonts w:asciiTheme="minorHAnsi" w:eastAsia="Times New Roman" w:hAnsiTheme="minorHAnsi"/>
          <w:bCs/>
          <w:color w:val="00B050"/>
          <w:lang w:eastAsia="pl-PL"/>
        </w:rPr>
      </w:pPr>
    </w:p>
    <w:p w14:paraId="6930DD60" w14:textId="77777777" w:rsidR="00FD30DD" w:rsidRPr="00961867" w:rsidRDefault="00FD30DD" w:rsidP="002845F0">
      <w:pPr>
        <w:rPr>
          <w:b/>
          <w:color w:val="00B050"/>
          <w:sz w:val="24"/>
          <w:szCs w:val="24"/>
        </w:rPr>
      </w:pPr>
    </w:p>
    <w:p w14:paraId="0CE8CA3E" w14:textId="77777777" w:rsidR="002845F0" w:rsidRPr="00961867" w:rsidRDefault="002845F0" w:rsidP="002845F0">
      <w:pPr>
        <w:rPr>
          <w:b/>
          <w:sz w:val="28"/>
          <w:szCs w:val="28"/>
        </w:rPr>
      </w:pPr>
      <w:r w:rsidRPr="00961867">
        <w:rPr>
          <w:b/>
          <w:sz w:val="28"/>
          <w:szCs w:val="28"/>
        </w:rPr>
        <w:t>WARUNKI UDZIELENIA ZAMÓWIENIA I ZASADY JEGO REALIZACJI:</w:t>
      </w:r>
    </w:p>
    <w:p w14:paraId="59A35C67" w14:textId="77777777" w:rsidR="002845F0" w:rsidRPr="00396938" w:rsidRDefault="002845F0" w:rsidP="0074560B">
      <w:pPr>
        <w:jc w:val="both"/>
      </w:pPr>
    </w:p>
    <w:p w14:paraId="6B1CB7E1" w14:textId="58DE8C72" w:rsidR="0029788E" w:rsidRPr="00961867" w:rsidRDefault="00C97464" w:rsidP="00DC4229">
      <w:pPr>
        <w:pStyle w:val="Akapitzlist"/>
        <w:numPr>
          <w:ilvl w:val="0"/>
          <w:numId w:val="1"/>
        </w:numPr>
        <w:jc w:val="both"/>
      </w:pPr>
      <w:r w:rsidRPr="00961867">
        <w:t>Oczekiwany termin realizacji zamówienia to</w:t>
      </w:r>
      <w:r w:rsidR="00705ABE" w:rsidRPr="00961867">
        <w:t xml:space="preserve"> </w:t>
      </w:r>
      <w:r w:rsidR="00BD6C1A" w:rsidRPr="00961867">
        <w:t xml:space="preserve">termin do </w:t>
      </w:r>
      <w:r w:rsidR="00E12EB0">
        <w:rPr>
          <w:b/>
        </w:rPr>
        <w:t>31 marca</w:t>
      </w:r>
      <w:r w:rsidR="00570140" w:rsidRPr="00961867">
        <w:rPr>
          <w:b/>
        </w:rPr>
        <w:t xml:space="preserve"> 2025 r. </w:t>
      </w:r>
      <w:r w:rsidR="00BD6C1A" w:rsidRPr="00961867">
        <w:rPr>
          <w:bCs/>
        </w:rPr>
        <w:t>zgodnie z harmonogramem zajęć uzgodnionym między zamawiającym a wykonawcą</w:t>
      </w:r>
      <w:r w:rsidR="007D0E5B" w:rsidRPr="00961867">
        <w:rPr>
          <w:bCs/>
        </w:rPr>
        <w:t xml:space="preserve"> w trybie określonym w zawartej umowie zgodnej z Załącznikiem nr 2 do niniejszego zapytania cenowego.</w:t>
      </w:r>
      <w:r w:rsidR="00BD6C1A" w:rsidRPr="00961867">
        <w:rPr>
          <w:b/>
        </w:rPr>
        <w:t xml:space="preserve"> </w:t>
      </w:r>
    </w:p>
    <w:p w14:paraId="5BB51CE8" w14:textId="77777777" w:rsidR="00C71778" w:rsidRPr="00961867" w:rsidRDefault="00C71778" w:rsidP="00C71778">
      <w:pPr>
        <w:pStyle w:val="Akapitzlist"/>
        <w:jc w:val="both"/>
      </w:pPr>
    </w:p>
    <w:p w14:paraId="77587B7D" w14:textId="77777777" w:rsidR="007E2A66" w:rsidRPr="00396938" w:rsidRDefault="00C97464" w:rsidP="00DC4229">
      <w:pPr>
        <w:pStyle w:val="Akapitzlist"/>
        <w:numPr>
          <w:ilvl w:val="0"/>
          <w:numId w:val="1"/>
        </w:numPr>
        <w:jc w:val="both"/>
      </w:pPr>
      <w:r w:rsidRPr="00396938">
        <w:t>Dokonując wyboru najkorzystniejszej oferty Zamawiający będzie kierował się następującymi kryteriami:</w:t>
      </w:r>
      <w:r w:rsidR="003F01EC" w:rsidRPr="00396938">
        <w:t xml:space="preserve"> </w:t>
      </w:r>
    </w:p>
    <w:p w14:paraId="60CE4381" w14:textId="77777777" w:rsidR="0017538E" w:rsidRPr="00396938" w:rsidRDefault="0017538E" w:rsidP="00252BE1">
      <w:pPr>
        <w:pStyle w:val="Akapitzlist"/>
        <w:jc w:val="both"/>
      </w:pPr>
    </w:p>
    <w:p w14:paraId="02096A5B" w14:textId="1D496037" w:rsidR="00D916C1" w:rsidRPr="00396938" w:rsidRDefault="001A7FC9" w:rsidP="00252BE1">
      <w:pPr>
        <w:pStyle w:val="Akapitzlist"/>
        <w:jc w:val="both"/>
      </w:pPr>
      <m:oMathPara>
        <m:oMath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w:rPr>
                  <w:rFonts w:ascii="Cambria Math" w:hAnsi="Cambria Math" w:cstheme="minorHAnsi"/>
                </w:rPr>
                <m:t>Cena brutto NAJNIŻSZEJ OFERTY</m:t>
              </m:r>
            </m:num>
            <m:den>
              <m:r>
                <w:rPr>
                  <w:rFonts w:ascii="Cambria Math" w:hAnsi="Cambria Math" w:cstheme="minorHAnsi"/>
                </w:rPr>
                <m:t>Cena brutto OCENIANEJ OFERTY</m:t>
              </m:r>
            </m:den>
          </m:f>
          <m:r>
            <w:rPr>
              <w:rFonts w:ascii="Cambria Math" w:hAnsi="Cambria Math" w:cstheme="minorHAnsi"/>
            </w:rPr>
            <m:t xml:space="preserve"> x 100 pkt</m:t>
          </m:r>
        </m:oMath>
      </m:oMathPara>
    </w:p>
    <w:p w14:paraId="16252D8C" w14:textId="77777777" w:rsidR="00C71778" w:rsidRPr="00396938" w:rsidRDefault="00C71778" w:rsidP="00252BE1">
      <w:pPr>
        <w:pStyle w:val="Akapitzlist"/>
        <w:jc w:val="both"/>
      </w:pPr>
    </w:p>
    <w:p w14:paraId="667B2582" w14:textId="39262CF0" w:rsidR="00D916C1" w:rsidRPr="00961867" w:rsidRDefault="00D916C1" w:rsidP="00F208C4">
      <w:pPr>
        <w:spacing w:line="276" w:lineRule="auto"/>
        <w:ind w:left="708"/>
        <w:jc w:val="both"/>
      </w:pPr>
      <w:r w:rsidRPr="00396938">
        <w:t>Zamawiający za najkorzystniejszą uzna ofertę, która zdobędzie największą liczbę punktów. Maksymalna możliwa liczba punktów to 100.</w:t>
      </w:r>
    </w:p>
    <w:p w14:paraId="1D5ACC49" w14:textId="77777777" w:rsidR="00D916C1" w:rsidRPr="00961867" w:rsidRDefault="00D916C1" w:rsidP="00252BE1">
      <w:pPr>
        <w:pStyle w:val="Akapitzlist"/>
        <w:jc w:val="both"/>
        <w:rPr>
          <w:color w:val="00B050"/>
        </w:rPr>
      </w:pPr>
    </w:p>
    <w:p w14:paraId="09EBBD56" w14:textId="77777777" w:rsidR="008A33C9" w:rsidRPr="00961867" w:rsidRDefault="009E16A1" w:rsidP="00DC4229">
      <w:pPr>
        <w:pStyle w:val="Akapitzlist"/>
        <w:numPr>
          <w:ilvl w:val="0"/>
          <w:numId w:val="1"/>
        </w:numPr>
        <w:ind w:hanging="436"/>
        <w:jc w:val="both"/>
        <w:rPr>
          <w:b/>
        </w:rPr>
      </w:pPr>
      <w:r w:rsidRPr="00961867">
        <w:t>Pozostałe zapisy dotyczące warunków realizacji zamówienia zostały zawarte w</w:t>
      </w:r>
      <w:r w:rsidR="008A33C9" w:rsidRPr="00961867">
        <w:t>:</w:t>
      </w:r>
    </w:p>
    <w:p w14:paraId="104F5752" w14:textId="3A1F3249" w:rsidR="008A33C9" w:rsidRPr="00961867" w:rsidRDefault="008A33C9" w:rsidP="008A33C9">
      <w:pPr>
        <w:pStyle w:val="Akapitzlist"/>
        <w:jc w:val="both"/>
        <w:rPr>
          <w:b/>
        </w:rPr>
      </w:pPr>
      <w:r w:rsidRPr="00961867">
        <w:rPr>
          <w:b/>
        </w:rPr>
        <w:t>Załączniku Nr 1 do niniejszego zapytania cenowego – opisie przedmiotu zamówienia,</w:t>
      </w:r>
    </w:p>
    <w:p w14:paraId="4AA83B14" w14:textId="77777777" w:rsidR="001B70A7" w:rsidRDefault="009E16A1" w:rsidP="008A33C9">
      <w:pPr>
        <w:pStyle w:val="Akapitzlist"/>
        <w:jc w:val="both"/>
        <w:rPr>
          <w:b/>
        </w:rPr>
      </w:pPr>
      <w:r w:rsidRPr="00961867">
        <w:rPr>
          <w:b/>
        </w:rPr>
        <w:t xml:space="preserve">Załączniku Nr </w:t>
      </w:r>
      <w:r w:rsidR="008A33C9" w:rsidRPr="00961867">
        <w:rPr>
          <w:b/>
        </w:rPr>
        <w:t>2</w:t>
      </w:r>
      <w:r w:rsidRPr="00961867">
        <w:rPr>
          <w:b/>
        </w:rPr>
        <w:t xml:space="preserve"> do niniejszego zapytania cenowego – wzorze umowy</w:t>
      </w:r>
      <w:r w:rsidR="001B70A7">
        <w:rPr>
          <w:b/>
        </w:rPr>
        <w:t>,</w:t>
      </w:r>
    </w:p>
    <w:p w14:paraId="3DCB10DA" w14:textId="06F97ED6" w:rsidR="00C97464" w:rsidRPr="00961867" w:rsidRDefault="001B70A7" w:rsidP="008A33C9">
      <w:pPr>
        <w:pStyle w:val="Akapitzlist"/>
        <w:jc w:val="both"/>
        <w:rPr>
          <w:b/>
        </w:rPr>
      </w:pPr>
      <w:r>
        <w:rPr>
          <w:b/>
        </w:rPr>
        <w:t>Załączniku Nr 3 do niniejszego zapytania cenowego – Standardach Ochrony Małoletnich w Stowarzyszeniu Aglomeracja Wrocławska</w:t>
      </w:r>
    </w:p>
    <w:p w14:paraId="325251AA" w14:textId="77777777" w:rsidR="009E16A1" w:rsidRPr="00961867" w:rsidRDefault="009E16A1" w:rsidP="009E16A1">
      <w:pPr>
        <w:jc w:val="both"/>
        <w:rPr>
          <w:b/>
          <w:color w:val="00B050"/>
        </w:rPr>
      </w:pPr>
    </w:p>
    <w:p w14:paraId="0FDBF190" w14:textId="34CB9C58" w:rsidR="00396938" w:rsidRDefault="00396938" w:rsidP="00D655D5">
      <w:pPr>
        <w:pStyle w:val="Akapitzlist"/>
        <w:numPr>
          <w:ilvl w:val="0"/>
          <w:numId w:val="1"/>
        </w:numPr>
        <w:ind w:left="708" w:hanging="425"/>
        <w:jc w:val="both"/>
      </w:pPr>
      <w:r>
        <w:t>Zamawiający informuje, że w</w:t>
      </w:r>
      <w:r w:rsidRPr="00396938">
        <w:t xml:space="preserve">ykonanie zamówienia </w:t>
      </w:r>
      <w:r>
        <w:t>wiązać się będzie z realizacją obowiązków, o których mowa w art. 21 ustawy z dnia 13 maja 2016 r. o przeciwdziałaniu zagrożeniom przestępczością na tle seksualnym i ochronie małoletnich (tj. Dz. U z  2024 r., poz. 560 – ze zmian.)</w:t>
      </w:r>
      <w:r w:rsidR="009856E2">
        <w:t xml:space="preserve"> – zwanej dalej Ustawą</w:t>
      </w:r>
      <w:r>
        <w:t>. Z uwagi na okoliczność, że realizacja przedmiotu zamówienia wiązać się będzie z dopuszczeniem danych osób do dział</w:t>
      </w:r>
      <w:r w:rsidR="009856E2">
        <w:t>al</w:t>
      </w:r>
      <w:r>
        <w:t>no</w:t>
      </w:r>
      <w:r w:rsidR="009856E2">
        <w:t>ś</w:t>
      </w:r>
      <w:r>
        <w:t>ci zwią</w:t>
      </w:r>
      <w:r w:rsidR="009856E2">
        <w:t>za</w:t>
      </w:r>
      <w:r>
        <w:t xml:space="preserve">nej z </w:t>
      </w:r>
      <w:r w:rsidR="009856E2">
        <w:t>m.in. z wychowaniem i edukacją małoletnich</w:t>
      </w:r>
      <w:r w:rsidR="00061E3A">
        <w:t>.</w:t>
      </w:r>
      <w:r w:rsidR="009856E2">
        <w:t xml:space="preserve"> </w:t>
      </w:r>
      <w:r w:rsidR="00061E3A">
        <w:t>W</w:t>
      </w:r>
      <w:r w:rsidR="009856E2">
        <w:t xml:space="preserve">szystkie osoby oddelegowane przez Wykonawcę do wykonywania w tym zakresie przedmiotu zamówienia podlegać będą przewidzianej w Ustawie procedurze weryfikacji w Rejestrze z dostępem ograniczonym oraz w Rejestrze osób, w stosunku do których Państwowa Komisja do spraw przeciwdziałania wykorzystaniu seksualnemu małoletnich poniżej lat 15 wydała postanowienie o wpisie w Rejestrze, a ponadto każda z takich osób będzie zobowiązana do złożenie zaświadczenia z </w:t>
      </w:r>
      <w:r w:rsidR="009856E2" w:rsidRPr="009856E2">
        <w:t>informację z Krajowego Rejestru Karnego</w:t>
      </w:r>
      <w:r w:rsidR="009856E2">
        <w:t xml:space="preserve"> (art. 21 ust. 3 lub 4 Ustawy) oraz oświadczenia o państwie lub państwach, w których zamieszkiwała w ciągu ostatnich 20 lat, innych niż Rzeczpospolita Polska zgodnie z wymogami art. 21 ust. 5 i ust. 7 Ustawy. </w:t>
      </w:r>
      <w:bookmarkStart w:id="0" w:name="_Hlk174970154"/>
      <w:r w:rsidR="009856E2">
        <w:t xml:space="preserve">Wykonawca ponosi odpowiedzialność za pozytywny wynik weryfikacji </w:t>
      </w:r>
      <w:r w:rsidR="00F5637A">
        <w:t xml:space="preserve">zgodnie z wymogami Ustawy i możliwość realizacji przedmiotu Umowy przez zaoferowany personel. </w:t>
      </w:r>
    </w:p>
    <w:p w14:paraId="16308EFB" w14:textId="77777777" w:rsidR="000908D6" w:rsidRDefault="000908D6" w:rsidP="000908D6">
      <w:pPr>
        <w:ind w:left="283"/>
        <w:jc w:val="both"/>
      </w:pPr>
    </w:p>
    <w:p w14:paraId="6191B46C" w14:textId="310133B0" w:rsidR="000908D6" w:rsidRDefault="000908D6" w:rsidP="000908D6">
      <w:pPr>
        <w:ind w:left="708"/>
        <w:jc w:val="both"/>
      </w:pPr>
      <w:r>
        <w:t xml:space="preserve">Mając na uwadze powyższe, Wykonawca wykonując zamówienie zobowiązany jest także do stosowania zasad określonych w przyjętych przez Zamawiającego </w:t>
      </w:r>
      <w:r w:rsidRPr="00061E3A">
        <w:rPr>
          <w:i/>
          <w:iCs/>
        </w:rPr>
        <w:t>Standardach Ochrony Małoletnich w Stowarzyszeniu Aglomeracja Wrocławska</w:t>
      </w:r>
      <w:r>
        <w:t xml:space="preserve">, które stanowią załącznik nr 3 do niniejszego zapytania ofertowego, a także dostępne są na stronie internetowej </w:t>
      </w:r>
      <w:hyperlink r:id="rId11" w:history="1">
        <w:r w:rsidRPr="00C45E9B">
          <w:rPr>
            <w:rStyle w:val="Hipercze"/>
          </w:rPr>
          <w:t>https://bip.aglomeracja.wroclaw.pl/standardy-ochrony-maloletnich</w:t>
        </w:r>
      </w:hyperlink>
      <w:r>
        <w:t>.</w:t>
      </w:r>
    </w:p>
    <w:bookmarkEnd w:id="0"/>
    <w:p w14:paraId="02AAAD14" w14:textId="77777777" w:rsidR="009856E2" w:rsidRPr="00396938" w:rsidRDefault="009856E2" w:rsidP="009856E2">
      <w:pPr>
        <w:jc w:val="both"/>
      </w:pPr>
    </w:p>
    <w:p w14:paraId="03551C4C" w14:textId="5485E090" w:rsidR="003D1CE4" w:rsidRPr="00961867" w:rsidRDefault="009E16A1" w:rsidP="007E640E">
      <w:pPr>
        <w:pStyle w:val="Akapitzlist"/>
        <w:numPr>
          <w:ilvl w:val="0"/>
          <w:numId w:val="1"/>
        </w:numPr>
        <w:ind w:left="708" w:hanging="425"/>
        <w:jc w:val="both"/>
        <w:rPr>
          <w:sz w:val="18"/>
        </w:rPr>
      </w:pPr>
      <w:r w:rsidRPr="00961867">
        <w:rPr>
          <w:b/>
          <w:szCs w:val="28"/>
        </w:rPr>
        <w:t>Oferty należy składać na adres poczty elektronicznej:</w:t>
      </w:r>
      <w:r w:rsidR="00786741" w:rsidRPr="00961867">
        <w:rPr>
          <w:b/>
          <w:szCs w:val="28"/>
        </w:rPr>
        <w:t xml:space="preserve"> </w:t>
      </w:r>
      <w:hyperlink r:id="rId12" w:history="1">
        <w:r w:rsidR="007E640E" w:rsidRPr="00961867">
          <w:rPr>
            <w:rStyle w:val="Hipercze"/>
            <w:b/>
            <w:szCs w:val="28"/>
            <w:u w:val="none"/>
          </w:rPr>
          <w:t>biuro@aglomeracja.wroclaw.pl</w:t>
        </w:r>
      </w:hyperlink>
      <w:r w:rsidR="007E640E" w:rsidRPr="00961867">
        <w:rPr>
          <w:rStyle w:val="Hipercze"/>
          <w:b/>
          <w:color w:val="auto"/>
          <w:szCs w:val="28"/>
          <w:u w:val="none"/>
        </w:rPr>
        <w:t xml:space="preserve"> </w:t>
      </w:r>
      <w:r w:rsidRPr="00961867">
        <w:rPr>
          <w:b/>
          <w:szCs w:val="28"/>
        </w:rPr>
        <w:t xml:space="preserve">w terminie </w:t>
      </w:r>
      <w:r w:rsidR="007E640E" w:rsidRPr="00961867">
        <w:rPr>
          <w:b/>
          <w:szCs w:val="28"/>
        </w:rPr>
        <w:t xml:space="preserve">do </w:t>
      </w:r>
      <w:r w:rsidR="00026449">
        <w:rPr>
          <w:b/>
          <w:szCs w:val="28"/>
        </w:rPr>
        <w:t>30.08.</w:t>
      </w:r>
      <w:r w:rsidR="00B6614B" w:rsidRPr="00961867">
        <w:rPr>
          <w:b/>
          <w:szCs w:val="28"/>
        </w:rPr>
        <w:t>202</w:t>
      </w:r>
      <w:r w:rsidR="007E640E" w:rsidRPr="00961867">
        <w:rPr>
          <w:b/>
          <w:szCs w:val="28"/>
        </w:rPr>
        <w:t>4</w:t>
      </w:r>
      <w:r w:rsidR="00B6614B" w:rsidRPr="00961867">
        <w:rPr>
          <w:b/>
          <w:szCs w:val="28"/>
        </w:rPr>
        <w:t xml:space="preserve"> </w:t>
      </w:r>
      <w:r w:rsidR="00762550" w:rsidRPr="00961867">
        <w:rPr>
          <w:b/>
          <w:szCs w:val="28"/>
        </w:rPr>
        <w:t>r.</w:t>
      </w:r>
    </w:p>
    <w:p w14:paraId="1BCC2FE7" w14:textId="77777777" w:rsidR="00C165A8" w:rsidRPr="00961867" w:rsidRDefault="00C165A8" w:rsidP="00127F29">
      <w:pPr>
        <w:spacing w:line="276" w:lineRule="auto"/>
        <w:jc w:val="center"/>
        <w:rPr>
          <w:rFonts w:asciiTheme="minorHAnsi" w:hAnsiTheme="minorHAnsi" w:cstheme="minorBidi"/>
          <w:b/>
          <w:color w:val="00B050"/>
        </w:rPr>
      </w:pPr>
    </w:p>
    <w:p w14:paraId="691FF0C6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7CAB9E0A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0CAAABC5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4802EE2C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1AF9B056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13E13BF6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3FFD9E43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37510962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0107B5C4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41765B25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57AB9242" w14:textId="77777777" w:rsidR="00B33E4A" w:rsidRDefault="00B33E4A" w:rsidP="007E640E">
      <w:pPr>
        <w:spacing w:line="276" w:lineRule="auto"/>
        <w:rPr>
          <w:b/>
          <w:highlight w:val="lightGray"/>
        </w:rPr>
      </w:pPr>
    </w:p>
    <w:p w14:paraId="59D8EFA3" w14:textId="749372E4" w:rsidR="008A33C9" w:rsidRPr="00961867" w:rsidRDefault="00762550" w:rsidP="007E640E">
      <w:pPr>
        <w:spacing w:line="276" w:lineRule="auto"/>
        <w:rPr>
          <w:rFonts w:asciiTheme="minorHAnsi" w:hAnsiTheme="minorHAnsi" w:cstheme="minorBidi"/>
          <w:b/>
        </w:rPr>
      </w:pPr>
      <w:r w:rsidRPr="0048322D">
        <w:rPr>
          <w:b/>
          <w:highlight w:val="lightGray"/>
        </w:rPr>
        <w:lastRenderedPageBreak/>
        <w:t>ZAŁĄCZNIK NR 1 DO ZAPYTANIA CENOWEGO – OPIS PRZEDMIOTU ZAMÓWIENIA</w:t>
      </w:r>
    </w:p>
    <w:p w14:paraId="462341E8" w14:textId="0E8B3622" w:rsidR="007E640E" w:rsidRPr="00961867" w:rsidRDefault="007E640E" w:rsidP="007E640E">
      <w:pPr>
        <w:spacing w:before="100" w:beforeAutospacing="1" w:after="100" w:afterAutospacing="1"/>
        <w:jc w:val="center"/>
        <w:outlineLvl w:val="2"/>
        <w:rPr>
          <w:rFonts w:asciiTheme="minorHAnsi" w:eastAsia="Times New Roman" w:hAnsiTheme="minorHAnsi"/>
          <w:b/>
          <w:bCs/>
          <w:lang w:eastAsia="pl-PL"/>
        </w:rPr>
      </w:pPr>
      <w:r w:rsidRPr="00961867">
        <w:rPr>
          <w:rFonts w:asciiTheme="minorHAnsi" w:eastAsia="Times New Roman" w:hAnsiTheme="minorHAnsi"/>
          <w:b/>
          <w:bCs/>
          <w:lang w:eastAsia="pl-PL"/>
        </w:rPr>
        <w:t>Przeprowadzenie warsztatów z zakresu udzielania pierwszej pomocy w stanach zagrożenia życia dla uczniów klas V-VII szkół podstawowych gmin członkowskich Stowarzyszenia Aglomeracja Wrocławska.</w:t>
      </w:r>
    </w:p>
    <w:p w14:paraId="58B885D7" w14:textId="04E102E1" w:rsidR="00F5637A" w:rsidRDefault="007D0E5B" w:rsidP="00621F9B">
      <w:pPr>
        <w:spacing w:after="240"/>
        <w:contextualSpacing/>
        <w:jc w:val="both"/>
        <w:rPr>
          <w:rFonts w:eastAsia="Calibri"/>
        </w:rPr>
      </w:pPr>
      <w:r w:rsidRPr="00961867">
        <w:rPr>
          <w:rFonts w:eastAsia="Calibri"/>
        </w:rPr>
        <w:t>Przedmiotem zamówienia jest przeprowadzenie 78 warsztatów z zakresu udzielania pierwszej pomocy w stanach zagrożenia życia</w:t>
      </w:r>
      <w:r w:rsidR="00F5637A">
        <w:rPr>
          <w:rFonts w:eastAsia="Calibri"/>
        </w:rPr>
        <w:t>,</w:t>
      </w:r>
      <w:r w:rsidRPr="00961867">
        <w:rPr>
          <w:rFonts w:eastAsia="Calibri"/>
        </w:rPr>
        <w:t xml:space="preserve"> dla uczniów klas V-VII szkół podstawowych gmin członkowskich Stowarzyszenia Aglomeracja Wrocławska. Warsztaty zostaną przeprowadzone w ramach 26 dni szkoleniowych, tj. 1 dzień szkoleniowy odbywa się w jednej gminie i równa się 3 przeprowadzonym warsztatom w jednej szkole</w:t>
      </w:r>
      <w:r w:rsidR="009D7738" w:rsidRPr="00961867">
        <w:rPr>
          <w:rFonts w:eastAsia="Calibri"/>
        </w:rPr>
        <w:t>, każdy</w:t>
      </w:r>
      <w:r w:rsidRPr="00961867">
        <w:rPr>
          <w:rFonts w:eastAsia="Calibri"/>
        </w:rPr>
        <w:t xml:space="preserve"> w wymiarze 2 godz. </w:t>
      </w:r>
      <w:r w:rsidR="009D7738" w:rsidRPr="00961867">
        <w:rPr>
          <w:rFonts w:eastAsia="Calibri"/>
        </w:rPr>
        <w:t>l</w:t>
      </w:r>
      <w:r w:rsidRPr="00961867">
        <w:rPr>
          <w:rFonts w:eastAsia="Calibri"/>
        </w:rPr>
        <w:t>ekcyjnych</w:t>
      </w:r>
      <w:r w:rsidR="009D7738" w:rsidRPr="00961867">
        <w:rPr>
          <w:rFonts w:eastAsia="Calibri"/>
        </w:rPr>
        <w:t xml:space="preserve"> </w:t>
      </w:r>
      <w:r w:rsidRPr="00961867">
        <w:rPr>
          <w:rFonts w:eastAsia="Calibri"/>
        </w:rPr>
        <w:t>(3*2 godz. lekcyjne)</w:t>
      </w:r>
      <w:r w:rsidR="009D7738" w:rsidRPr="00961867">
        <w:rPr>
          <w:rFonts w:eastAsia="Calibri"/>
        </w:rPr>
        <w:t xml:space="preserve"> i każdy poprowadzony</w:t>
      </w:r>
      <w:r w:rsidRPr="00961867">
        <w:rPr>
          <w:rFonts w:eastAsia="Calibri"/>
        </w:rPr>
        <w:t xml:space="preserve"> przez 2 instruktorów. Jedna grupa szkoleniowa liczyć będzie do 25 osób. </w:t>
      </w:r>
    </w:p>
    <w:p w14:paraId="7B01B3BD" w14:textId="77777777" w:rsidR="00F5637A" w:rsidRDefault="00F5637A" w:rsidP="00621F9B">
      <w:pPr>
        <w:spacing w:after="240"/>
        <w:contextualSpacing/>
        <w:jc w:val="both"/>
        <w:rPr>
          <w:rFonts w:eastAsia="Calibri"/>
        </w:rPr>
      </w:pPr>
    </w:p>
    <w:p w14:paraId="3E591F64" w14:textId="13AB886E" w:rsidR="00F5637A" w:rsidRDefault="007D0E5B" w:rsidP="00F5637A">
      <w:pPr>
        <w:contextualSpacing/>
        <w:jc w:val="both"/>
        <w:rPr>
          <w:rFonts w:eastAsia="Calibri"/>
        </w:rPr>
      </w:pPr>
      <w:r w:rsidRPr="00961867">
        <w:rPr>
          <w:rFonts w:eastAsia="Calibri"/>
        </w:rPr>
        <w:t>Szkoły, w</w:t>
      </w:r>
      <w:r w:rsidR="009873AB" w:rsidRPr="00961867">
        <w:rPr>
          <w:rFonts w:eastAsia="Calibri"/>
        </w:rPr>
        <w:t xml:space="preserve"> </w:t>
      </w:r>
      <w:r w:rsidRPr="00961867">
        <w:rPr>
          <w:rFonts w:eastAsia="Calibri"/>
        </w:rPr>
        <w:t>których przeprowadzone zostaną warsztaty znajdują się na terenie gmin: Bierutów, Borów, Brzeg, Czernica, Długołęka, Dziadowa Kłoda, Jelcz-Laskowice, Jordanów Śląski, Kąty Wrocławskie, Kobierzyce, Kondratowice, Krośnice, Malczyce, Mietków, Międzybórz, Prusice, Przeworno, Siechnice, Strzelin, Syców, Środa Śląska, Wiązów, Wisznia Mała, Wołów, Zawonia, Żmigród.</w:t>
      </w:r>
    </w:p>
    <w:p w14:paraId="249999D1" w14:textId="77777777" w:rsidR="00F5637A" w:rsidRDefault="00F5637A" w:rsidP="00F5637A">
      <w:pPr>
        <w:contextualSpacing/>
        <w:jc w:val="both"/>
        <w:rPr>
          <w:rFonts w:eastAsia="Calibri"/>
        </w:rPr>
      </w:pPr>
    </w:p>
    <w:p w14:paraId="7E3CDC4E" w14:textId="40E8CEFA" w:rsidR="00621F9B" w:rsidRPr="00961867" w:rsidRDefault="00621F9B" w:rsidP="00F5637A">
      <w:pPr>
        <w:contextualSpacing/>
        <w:jc w:val="both"/>
        <w:rPr>
          <w:rFonts w:asciiTheme="minorHAnsi" w:hAnsiTheme="minorHAnsi" w:cstheme="minorHAnsi"/>
          <w:szCs w:val="20"/>
        </w:rPr>
      </w:pPr>
      <w:r w:rsidRPr="00961867">
        <w:rPr>
          <w:rFonts w:asciiTheme="minorHAnsi" w:hAnsiTheme="minorHAnsi" w:cstheme="minorHAnsi"/>
          <w:szCs w:val="20"/>
        </w:rPr>
        <w:t xml:space="preserve">Zapytanie </w:t>
      </w:r>
      <w:r w:rsidR="009D7738" w:rsidRPr="00961867">
        <w:rPr>
          <w:rFonts w:asciiTheme="minorHAnsi" w:hAnsiTheme="minorHAnsi" w:cstheme="minorHAnsi"/>
          <w:szCs w:val="20"/>
        </w:rPr>
        <w:t xml:space="preserve">cenowe </w:t>
      </w:r>
      <w:r w:rsidRPr="00961867">
        <w:rPr>
          <w:rFonts w:asciiTheme="minorHAnsi" w:hAnsiTheme="minorHAnsi" w:cstheme="minorHAnsi"/>
          <w:szCs w:val="20"/>
        </w:rPr>
        <w:t>obejmuje przeprowadzenie warsztatów z zagadnieniami:</w:t>
      </w:r>
    </w:p>
    <w:p w14:paraId="1F2B1062" w14:textId="522037DF" w:rsidR="00F5637A" w:rsidRPr="00F5637A" w:rsidRDefault="009D7738" w:rsidP="00F5637A">
      <w:pPr>
        <w:pStyle w:val="Akapitzlist"/>
        <w:numPr>
          <w:ilvl w:val="0"/>
          <w:numId w:val="39"/>
        </w:numPr>
        <w:tabs>
          <w:tab w:val="left" w:pos="426"/>
        </w:tabs>
        <w:spacing w:after="240"/>
        <w:ind w:left="426"/>
        <w:contextualSpacing/>
        <w:jc w:val="both"/>
        <w:rPr>
          <w:rFonts w:asciiTheme="minorHAnsi" w:hAnsiTheme="minorHAnsi" w:cstheme="minorHAnsi"/>
          <w:szCs w:val="20"/>
        </w:rPr>
      </w:pPr>
      <w:r w:rsidRPr="00F5637A">
        <w:rPr>
          <w:rFonts w:asciiTheme="minorHAnsi" w:hAnsiTheme="minorHAnsi" w:cstheme="minorHAnsi"/>
          <w:szCs w:val="20"/>
        </w:rPr>
        <w:t>r</w:t>
      </w:r>
      <w:r w:rsidR="00621F9B" w:rsidRPr="00F5637A">
        <w:rPr>
          <w:rFonts w:asciiTheme="minorHAnsi" w:hAnsiTheme="minorHAnsi" w:cstheme="minorHAnsi"/>
          <w:szCs w:val="20"/>
        </w:rPr>
        <w:t>ozpoznanie zagrożenia, wzywanie pomocy (numery alarmowe), rozmowa z dyspozytorem służb ratunkowych, jak zachowywać się w sytuacji zagrożenia, gdzie szukać pomocy</w:t>
      </w:r>
      <w:r w:rsidR="00F5637A" w:rsidRPr="00F5637A">
        <w:rPr>
          <w:rFonts w:asciiTheme="minorHAnsi" w:hAnsiTheme="minorHAnsi" w:cstheme="minorHAnsi"/>
          <w:szCs w:val="20"/>
        </w:rPr>
        <w:t>,</w:t>
      </w:r>
    </w:p>
    <w:p w14:paraId="7217A232" w14:textId="77777777" w:rsidR="00F5637A" w:rsidRDefault="009D7738" w:rsidP="00F5637A">
      <w:pPr>
        <w:pStyle w:val="Akapitzlist"/>
        <w:numPr>
          <w:ilvl w:val="0"/>
          <w:numId w:val="39"/>
        </w:numPr>
        <w:tabs>
          <w:tab w:val="left" w:pos="426"/>
        </w:tabs>
        <w:spacing w:after="240"/>
        <w:ind w:left="426"/>
        <w:contextualSpacing/>
        <w:jc w:val="both"/>
        <w:rPr>
          <w:rFonts w:asciiTheme="minorHAnsi" w:hAnsiTheme="minorHAnsi" w:cstheme="minorHAnsi"/>
          <w:szCs w:val="20"/>
        </w:rPr>
      </w:pPr>
      <w:r w:rsidRPr="00F5637A">
        <w:rPr>
          <w:rFonts w:asciiTheme="minorHAnsi" w:hAnsiTheme="minorHAnsi" w:cstheme="minorHAnsi"/>
          <w:szCs w:val="20"/>
        </w:rPr>
        <w:t>r</w:t>
      </w:r>
      <w:r w:rsidR="00621F9B" w:rsidRPr="00F5637A">
        <w:rPr>
          <w:rFonts w:asciiTheme="minorHAnsi" w:hAnsiTheme="minorHAnsi" w:cstheme="minorHAnsi"/>
          <w:szCs w:val="20"/>
        </w:rPr>
        <w:t xml:space="preserve">esuscytacja (ocena poszkodowanego, udrożnienie dróg oddechowych, ocena oddechu, wezwanie pomocy, ocena oznak krążenia, postępowanie przy niedrożności </w:t>
      </w:r>
      <w:r w:rsidR="0048322D" w:rsidRPr="00F5637A">
        <w:rPr>
          <w:rFonts w:asciiTheme="minorHAnsi" w:hAnsiTheme="minorHAnsi" w:cstheme="minorHAnsi"/>
          <w:szCs w:val="20"/>
        </w:rPr>
        <w:t>dróg oddechowych</w:t>
      </w:r>
      <w:r w:rsidR="00621F9B" w:rsidRPr="00F5637A">
        <w:rPr>
          <w:rFonts w:asciiTheme="minorHAnsi" w:hAnsiTheme="minorHAnsi" w:cstheme="minorHAnsi"/>
          <w:szCs w:val="20"/>
        </w:rPr>
        <w:t xml:space="preserve">, ułożenie </w:t>
      </w:r>
      <w:r w:rsidRPr="00F5637A">
        <w:rPr>
          <w:rFonts w:asciiTheme="minorHAnsi" w:hAnsiTheme="minorHAnsi" w:cstheme="minorHAnsi"/>
          <w:szCs w:val="20"/>
        </w:rPr>
        <w:t xml:space="preserve">poszkodowanego </w:t>
      </w:r>
      <w:r w:rsidR="00621F9B" w:rsidRPr="00F5637A">
        <w:rPr>
          <w:rFonts w:asciiTheme="minorHAnsi" w:hAnsiTheme="minorHAnsi" w:cstheme="minorHAnsi"/>
          <w:szCs w:val="20"/>
        </w:rPr>
        <w:t>w pozycji bocznej)</w:t>
      </w:r>
      <w:r w:rsidR="00F5637A">
        <w:rPr>
          <w:rFonts w:asciiTheme="minorHAnsi" w:hAnsiTheme="minorHAnsi" w:cstheme="minorHAnsi"/>
          <w:szCs w:val="20"/>
        </w:rPr>
        <w:t>,</w:t>
      </w:r>
    </w:p>
    <w:p w14:paraId="60380813" w14:textId="200D976B" w:rsidR="00286631" w:rsidRPr="00061E3A" w:rsidRDefault="00286631" w:rsidP="00286631">
      <w:pPr>
        <w:pStyle w:val="Akapitzlist"/>
        <w:numPr>
          <w:ilvl w:val="0"/>
          <w:numId w:val="39"/>
        </w:numPr>
        <w:tabs>
          <w:tab w:val="left" w:pos="426"/>
        </w:tabs>
        <w:spacing w:after="240"/>
        <w:ind w:left="426"/>
        <w:contextualSpacing/>
        <w:jc w:val="both"/>
        <w:rPr>
          <w:rFonts w:asciiTheme="minorHAnsi" w:hAnsiTheme="minorHAnsi" w:cstheme="minorHAnsi"/>
          <w:szCs w:val="20"/>
        </w:rPr>
      </w:pPr>
      <w:r w:rsidRPr="00F5637A">
        <w:rPr>
          <w:rFonts w:asciiTheme="minorHAnsi" w:hAnsiTheme="minorHAnsi" w:cstheme="minorHAnsi"/>
          <w:szCs w:val="20"/>
        </w:rPr>
        <w:t xml:space="preserve">Wykonawca zobowiązany jest do wykonania zadania przy uwzględnieniu wieku odbiorców, tj. uczniów klas V-VII szkół podstawowych.  </w:t>
      </w:r>
    </w:p>
    <w:p w14:paraId="24DF984D" w14:textId="2D793737" w:rsidR="00286631" w:rsidRPr="00F5637A" w:rsidRDefault="00286631" w:rsidP="00F5637A">
      <w:pPr>
        <w:contextualSpacing/>
        <w:jc w:val="both"/>
        <w:rPr>
          <w:rFonts w:asciiTheme="minorHAnsi" w:hAnsiTheme="minorHAnsi" w:cstheme="minorHAnsi"/>
          <w:szCs w:val="20"/>
        </w:rPr>
      </w:pPr>
      <w:r w:rsidRPr="00F5637A">
        <w:rPr>
          <w:rFonts w:asciiTheme="minorHAnsi" w:hAnsiTheme="minorHAnsi" w:cstheme="minorHAnsi"/>
          <w:szCs w:val="20"/>
        </w:rPr>
        <w:t>Wymagane wyposażenie dla każdego z warsztatów:</w:t>
      </w:r>
    </w:p>
    <w:p w14:paraId="647C0A93" w14:textId="720A46F7" w:rsidR="009D7738" w:rsidRPr="00961867" w:rsidRDefault="00286631" w:rsidP="00F5637A">
      <w:pPr>
        <w:pStyle w:val="Akapitzlist"/>
        <w:numPr>
          <w:ilvl w:val="0"/>
          <w:numId w:val="35"/>
        </w:numPr>
        <w:spacing w:after="240"/>
        <w:ind w:left="426" w:hanging="426"/>
        <w:contextualSpacing/>
        <w:jc w:val="both"/>
        <w:rPr>
          <w:rFonts w:asciiTheme="minorHAnsi" w:hAnsiTheme="minorHAnsi" w:cstheme="minorHAnsi"/>
          <w:szCs w:val="20"/>
        </w:rPr>
      </w:pPr>
      <w:r w:rsidRPr="00F5637A">
        <w:rPr>
          <w:rFonts w:asciiTheme="minorHAnsi" w:hAnsiTheme="minorHAnsi" w:cstheme="minorHAnsi"/>
          <w:szCs w:val="20"/>
        </w:rPr>
        <w:t>k</w:t>
      </w:r>
      <w:r w:rsidR="009D7738" w:rsidRPr="00F5637A">
        <w:rPr>
          <w:rFonts w:asciiTheme="minorHAnsi" w:hAnsiTheme="minorHAnsi" w:cstheme="minorHAnsi"/>
          <w:szCs w:val="20"/>
        </w:rPr>
        <w:t>ażde</w:t>
      </w:r>
      <w:r w:rsidR="00A66459" w:rsidRPr="00F5637A">
        <w:rPr>
          <w:rFonts w:asciiTheme="minorHAnsi" w:hAnsiTheme="minorHAnsi" w:cstheme="minorHAnsi"/>
          <w:szCs w:val="20"/>
        </w:rPr>
        <w:t xml:space="preserve"> szkolenie</w:t>
      </w:r>
      <w:r w:rsidR="009D7738" w:rsidRPr="00F5637A">
        <w:rPr>
          <w:rFonts w:asciiTheme="minorHAnsi" w:hAnsiTheme="minorHAnsi" w:cstheme="minorHAnsi"/>
          <w:szCs w:val="20"/>
        </w:rPr>
        <w:t>/</w:t>
      </w:r>
      <w:r w:rsidR="00276C53">
        <w:rPr>
          <w:rFonts w:asciiTheme="minorHAnsi" w:hAnsiTheme="minorHAnsi" w:cstheme="minorHAnsi"/>
          <w:szCs w:val="20"/>
        </w:rPr>
        <w:t xml:space="preserve"> </w:t>
      </w:r>
      <w:r w:rsidR="009D7738" w:rsidRPr="00F5637A">
        <w:rPr>
          <w:rFonts w:asciiTheme="minorHAnsi" w:hAnsiTheme="minorHAnsi" w:cstheme="minorHAnsi"/>
          <w:szCs w:val="20"/>
        </w:rPr>
        <w:t xml:space="preserve">warsztat powinien zostać </w:t>
      </w:r>
      <w:r w:rsidR="00A66459" w:rsidRPr="00276C53">
        <w:rPr>
          <w:rFonts w:asciiTheme="minorHAnsi" w:hAnsiTheme="minorHAnsi" w:cstheme="minorHAnsi"/>
          <w:szCs w:val="20"/>
        </w:rPr>
        <w:t>przeprowadzon</w:t>
      </w:r>
      <w:r w:rsidR="009D7738" w:rsidRPr="00276C53">
        <w:rPr>
          <w:rFonts w:asciiTheme="minorHAnsi" w:hAnsiTheme="minorHAnsi" w:cstheme="minorHAnsi"/>
          <w:szCs w:val="20"/>
        </w:rPr>
        <w:t>y</w:t>
      </w:r>
      <w:r w:rsidR="00A66459" w:rsidRPr="00276C53">
        <w:rPr>
          <w:rFonts w:asciiTheme="minorHAnsi" w:hAnsiTheme="minorHAnsi" w:cstheme="minorHAnsi"/>
          <w:szCs w:val="20"/>
        </w:rPr>
        <w:t xml:space="preserve"> </w:t>
      </w:r>
      <w:r w:rsidR="009D7738" w:rsidRPr="00F5637A">
        <w:rPr>
          <w:rFonts w:asciiTheme="minorHAnsi" w:hAnsiTheme="minorHAnsi" w:cstheme="minorHAnsi"/>
          <w:szCs w:val="20"/>
        </w:rPr>
        <w:t>z użyciem</w:t>
      </w:r>
      <w:r w:rsidR="00A66459" w:rsidRPr="00961867">
        <w:rPr>
          <w:rFonts w:asciiTheme="minorHAnsi" w:hAnsiTheme="minorHAnsi" w:cstheme="minorHAnsi"/>
          <w:szCs w:val="20"/>
        </w:rPr>
        <w:t xml:space="preserve"> </w:t>
      </w:r>
      <w:r w:rsidR="009D7738" w:rsidRPr="00F5637A">
        <w:rPr>
          <w:rFonts w:asciiTheme="minorHAnsi" w:hAnsiTheme="minorHAnsi" w:cstheme="minorHAnsi"/>
          <w:szCs w:val="20"/>
        </w:rPr>
        <w:t xml:space="preserve">co najmniej </w:t>
      </w:r>
      <w:r w:rsidR="005325A3" w:rsidRPr="00F5637A">
        <w:rPr>
          <w:rFonts w:asciiTheme="minorHAnsi" w:hAnsiTheme="minorHAnsi" w:cstheme="minorHAnsi"/>
          <w:szCs w:val="20"/>
        </w:rPr>
        <w:t>czterech</w:t>
      </w:r>
      <w:r w:rsidR="009D7738" w:rsidRPr="00F5637A">
        <w:rPr>
          <w:rFonts w:asciiTheme="minorHAnsi" w:hAnsiTheme="minorHAnsi" w:cstheme="minorHAnsi"/>
          <w:szCs w:val="20"/>
        </w:rPr>
        <w:t xml:space="preserve"> fantomów do nauki resuscytacji, w tym co najmniej jednego fantomu typu </w:t>
      </w:r>
      <w:proofErr w:type="spellStart"/>
      <w:r w:rsidR="009D7738" w:rsidRPr="00F5637A">
        <w:rPr>
          <w:rFonts w:asciiTheme="minorHAnsi" w:hAnsiTheme="minorHAnsi" w:cstheme="minorHAnsi"/>
          <w:szCs w:val="20"/>
        </w:rPr>
        <w:t>full</w:t>
      </w:r>
      <w:proofErr w:type="spellEnd"/>
      <w:r w:rsidR="009D7738" w:rsidRPr="00F5637A">
        <w:rPr>
          <w:rFonts w:asciiTheme="minorHAnsi" w:hAnsiTheme="minorHAnsi" w:cstheme="minorHAnsi"/>
          <w:szCs w:val="20"/>
        </w:rPr>
        <w:t xml:space="preserve"> body. Każdy z</w:t>
      </w:r>
      <w:r w:rsidR="005325A3" w:rsidRPr="00F5637A">
        <w:rPr>
          <w:rFonts w:asciiTheme="minorHAnsi" w:hAnsiTheme="minorHAnsi" w:cstheme="minorHAnsi"/>
          <w:szCs w:val="20"/>
        </w:rPr>
        <w:t> </w:t>
      </w:r>
      <w:r w:rsidR="009D7738" w:rsidRPr="00F5637A">
        <w:rPr>
          <w:rFonts w:asciiTheme="minorHAnsi" w:hAnsiTheme="minorHAnsi" w:cstheme="minorHAnsi"/>
          <w:szCs w:val="20"/>
        </w:rPr>
        <w:t xml:space="preserve">używanych przez Wykonawcę fantomów powinien posiadać funkcję </w:t>
      </w:r>
      <w:r w:rsidR="009D7738" w:rsidRPr="00BC1D6B">
        <w:rPr>
          <w:rFonts w:asciiTheme="minorHAnsi" w:hAnsiTheme="minorHAnsi" w:cstheme="minorHAnsi"/>
          <w:szCs w:val="20"/>
        </w:rPr>
        <w:t>uzyskania informacji zwrotnej o jakości wykonywanych ćwiczeń (pomiar głębokości uciśnięć i objętości wdmuchnięć, pozwalający na szczegółową ocenę tych czynności)</w:t>
      </w:r>
      <w:r w:rsidRPr="00BC1D6B">
        <w:rPr>
          <w:rFonts w:asciiTheme="minorHAnsi" w:hAnsiTheme="minorHAnsi" w:cstheme="minorHAnsi"/>
          <w:szCs w:val="20"/>
        </w:rPr>
        <w:t xml:space="preserve"> poprzez jej prezentację w</w:t>
      </w:r>
      <w:r w:rsidRPr="00961867">
        <w:rPr>
          <w:rFonts w:asciiTheme="minorHAnsi" w:hAnsiTheme="minorHAnsi" w:cstheme="minorHAnsi"/>
          <w:szCs w:val="20"/>
        </w:rPr>
        <w:t> </w:t>
      </w:r>
      <w:r w:rsidRPr="00BC1D6B">
        <w:rPr>
          <w:rFonts w:asciiTheme="minorHAnsi" w:hAnsiTheme="minorHAnsi" w:cstheme="minorHAnsi"/>
          <w:szCs w:val="20"/>
        </w:rPr>
        <w:t>czasie rzeczywistym i jako podsumowanie ćwiczenia (Zamawiając</w:t>
      </w:r>
      <w:r w:rsidRPr="00961867">
        <w:rPr>
          <w:rFonts w:asciiTheme="minorHAnsi" w:hAnsiTheme="minorHAnsi" w:cstheme="minorHAnsi"/>
          <w:szCs w:val="20"/>
        </w:rPr>
        <w:t>y</w:t>
      </w:r>
      <w:r w:rsidRPr="00BC1D6B">
        <w:rPr>
          <w:rFonts w:asciiTheme="minorHAnsi" w:hAnsiTheme="minorHAnsi" w:cstheme="minorHAnsi"/>
          <w:szCs w:val="20"/>
        </w:rPr>
        <w:t xml:space="preserve"> dopuszcza prezentację jakości wykonywanych ćwiczeń na dowolnych urządzeniach mobilnych lub na dedykowanych akcesoriach dla fantomów)</w:t>
      </w:r>
      <w:r w:rsidRPr="00961867">
        <w:rPr>
          <w:rFonts w:asciiTheme="minorHAnsi" w:hAnsiTheme="minorHAnsi" w:cstheme="minorHAnsi"/>
          <w:szCs w:val="20"/>
        </w:rPr>
        <w:t>,</w:t>
      </w:r>
    </w:p>
    <w:p w14:paraId="7803730B" w14:textId="24452F49" w:rsidR="00286631" w:rsidRPr="00961867" w:rsidRDefault="00286631" w:rsidP="00BC1D6B">
      <w:pPr>
        <w:pStyle w:val="Akapitzlist"/>
        <w:numPr>
          <w:ilvl w:val="0"/>
          <w:numId w:val="35"/>
        </w:numPr>
        <w:spacing w:after="240"/>
        <w:ind w:left="426" w:hanging="426"/>
        <w:contextualSpacing/>
        <w:jc w:val="both"/>
        <w:rPr>
          <w:rFonts w:asciiTheme="minorHAnsi" w:hAnsiTheme="minorHAnsi" w:cstheme="minorHAnsi"/>
          <w:szCs w:val="20"/>
        </w:rPr>
      </w:pPr>
      <w:r w:rsidRPr="00961867">
        <w:rPr>
          <w:rFonts w:asciiTheme="minorHAnsi" w:hAnsiTheme="minorHAnsi" w:cstheme="minorHAnsi"/>
          <w:szCs w:val="20"/>
        </w:rPr>
        <w:t>co najmniej dwa defibrylatory półautomatyczne szkoleniowe,</w:t>
      </w:r>
    </w:p>
    <w:p w14:paraId="1F82CB48" w14:textId="3846CFCF" w:rsidR="00286631" w:rsidRPr="00BC1D6B" w:rsidRDefault="00286631" w:rsidP="00BC1D6B">
      <w:pPr>
        <w:pStyle w:val="Akapitzlist"/>
        <w:numPr>
          <w:ilvl w:val="0"/>
          <w:numId w:val="35"/>
        </w:numPr>
        <w:spacing w:after="240"/>
        <w:ind w:left="426" w:hanging="426"/>
        <w:contextualSpacing/>
        <w:jc w:val="both"/>
        <w:rPr>
          <w:rFonts w:asciiTheme="minorHAnsi" w:hAnsiTheme="minorHAnsi" w:cstheme="minorHAnsi"/>
          <w:szCs w:val="20"/>
        </w:rPr>
      </w:pPr>
      <w:r w:rsidRPr="0048322D">
        <w:rPr>
          <w:rFonts w:asciiTheme="minorHAnsi" w:hAnsiTheme="minorHAnsi" w:cstheme="minorHAnsi"/>
          <w:szCs w:val="20"/>
        </w:rPr>
        <w:t>torba opatrunkowa z wyposażeniem.</w:t>
      </w:r>
    </w:p>
    <w:p w14:paraId="3BCF83C7" w14:textId="037D4736" w:rsidR="009D7738" w:rsidRPr="00BC1D6B" w:rsidRDefault="00286631" w:rsidP="00BC1D6B">
      <w:pPr>
        <w:contextualSpacing/>
        <w:jc w:val="both"/>
        <w:rPr>
          <w:rFonts w:asciiTheme="minorHAnsi" w:hAnsiTheme="minorHAnsi" w:cstheme="minorHAnsi"/>
          <w:szCs w:val="20"/>
        </w:rPr>
      </w:pPr>
      <w:r w:rsidRPr="00BC1D6B">
        <w:rPr>
          <w:rFonts w:asciiTheme="minorHAnsi" w:hAnsiTheme="minorHAnsi" w:cstheme="minorHAnsi"/>
          <w:szCs w:val="20"/>
        </w:rPr>
        <w:t>Wymagania w zakresie doświadczenia</w:t>
      </w:r>
      <w:r w:rsidR="005325A3" w:rsidRPr="00BC1D6B">
        <w:rPr>
          <w:rFonts w:asciiTheme="minorHAnsi" w:hAnsiTheme="minorHAnsi" w:cstheme="minorHAnsi"/>
          <w:szCs w:val="20"/>
        </w:rPr>
        <w:t xml:space="preserve"> i kompetencji</w:t>
      </w:r>
      <w:r w:rsidRPr="00BC1D6B">
        <w:rPr>
          <w:rFonts w:asciiTheme="minorHAnsi" w:hAnsiTheme="minorHAnsi" w:cstheme="minorHAnsi"/>
          <w:szCs w:val="20"/>
        </w:rPr>
        <w:t xml:space="preserve"> Wykonawcy:</w:t>
      </w:r>
    </w:p>
    <w:p w14:paraId="74DD4D0A" w14:textId="7452A12F" w:rsidR="005325A3" w:rsidRPr="0048322D" w:rsidRDefault="005325A3" w:rsidP="00BC1D6B">
      <w:pPr>
        <w:pStyle w:val="Akapitzlist"/>
        <w:numPr>
          <w:ilvl w:val="0"/>
          <w:numId w:val="36"/>
        </w:numPr>
        <w:spacing w:after="240"/>
        <w:ind w:left="426" w:hanging="426"/>
        <w:contextualSpacing/>
        <w:jc w:val="both"/>
        <w:rPr>
          <w:rFonts w:asciiTheme="minorHAnsi" w:hAnsiTheme="minorHAnsi" w:cstheme="minorHAnsi"/>
          <w:szCs w:val="20"/>
        </w:rPr>
      </w:pPr>
      <w:r w:rsidRPr="0048322D">
        <w:rPr>
          <w:rFonts w:asciiTheme="minorHAnsi" w:hAnsiTheme="minorHAnsi" w:cstheme="minorHAnsi"/>
          <w:szCs w:val="20"/>
        </w:rPr>
        <w:t>w ciągu ostatnich 3 lat przed upływem terminu składania ofert Wykonawca powinien przeprowadzić co najmniej 50 szkoleń/warsztatów o podobnym charakterze dla młodzieży (uczniów szkół podstawowych lub ponadpodstawowych),</w:t>
      </w:r>
    </w:p>
    <w:p w14:paraId="31B63746" w14:textId="4E86EFA9" w:rsidR="005325A3" w:rsidRPr="00BC1D6B" w:rsidRDefault="005325A3" w:rsidP="00BC1D6B">
      <w:pPr>
        <w:pStyle w:val="Akapitzlist"/>
        <w:numPr>
          <w:ilvl w:val="0"/>
          <w:numId w:val="36"/>
        </w:numPr>
        <w:spacing w:after="240"/>
        <w:ind w:left="426"/>
        <w:contextualSpacing/>
        <w:jc w:val="both"/>
        <w:rPr>
          <w:rFonts w:asciiTheme="minorHAnsi" w:hAnsiTheme="minorHAnsi" w:cstheme="minorHAnsi"/>
          <w:szCs w:val="20"/>
        </w:rPr>
      </w:pPr>
      <w:r w:rsidRPr="0048322D">
        <w:rPr>
          <w:rFonts w:asciiTheme="minorHAnsi" w:hAnsiTheme="minorHAnsi" w:cstheme="minorHAnsi"/>
          <w:szCs w:val="20"/>
        </w:rPr>
        <w:t xml:space="preserve">każdy z instruktorów prowadzących warsztaty powinien posiadać doświadczenie z zakresu ratownictwa medycznego, tj. </w:t>
      </w:r>
      <w:r w:rsidR="00EE5A51" w:rsidRPr="0048322D">
        <w:rPr>
          <w:rFonts w:asciiTheme="minorHAnsi" w:hAnsiTheme="minorHAnsi" w:cstheme="minorHAnsi"/>
          <w:szCs w:val="20"/>
        </w:rPr>
        <w:t>posiadać co najmniej dwuletnie doświadczenie zawodowe jako ratownik medyczny lub odbyty kwalifikowany kurs pierwszej pomocy, zgodny z ustawą z dnia 8 września 2006 r. o Państwowym Ratownictwie Medycznym.</w:t>
      </w:r>
    </w:p>
    <w:p w14:paraId="0362FE42" w14:textId="6896A1AF" w:rsidR="005325A3" w:rsidRPr="00BC1D6B" w:rsidRDefault="00EE5A51" w:rsidP="00621F9B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  <w:r w:rsidRPr="00BC1D6B">
        <w:rPr>
          <w:rFonts w:asciiTheme="minorHAnsi" w:hAnsiTheme="minorHAnsi" w:cstheme="minorHAnsi"/>
          <w:szCs w:val="20"/>
        </w:rPr>
        <w:t>Weryfikacj</w:t>
      </w:r>
      <w:r w:rsidR="000F2AE4" w:rsidRPr="00BC1D6B">
        <w:rPr>
          <w:rFonts w:asciiTheme="minorHAnsi" w:hAnsiTheme="minorHAnsi" w:cstheme="minorHAnsi"/>
          <w:szCs w:val="20"/>
        </w:rPr>
        <w:t>a</w:t>
      </w:r>
      <w:r w:rsidRPr="00BC1D6B">
        <w:rPr>
          <w:rFonts w:asciiTheme="minorHAnsi" w:hAnsiTheme="minorHAnsi" w:cstheme="minorHAnsi"/>
          <w:szCs w:val="20"/>
        </w:rPr>
        <w:t xml:space="preserve"> wymagań w zakresie doświadczenia i kompetencji Wykonawcy odbędzie się na podstawie oświadczenia stanowiącego integralną cześć formularza ofertowego. Wykonawca, który złoży najkorzystniejszą ofertę przed podpisaniem umowy dotyczącej przedmiotowego zamówienia zostanie zobowiązany do przedstawienia</w:t>
      </w:r>
      <w:r w:rsidR="000F2AE4" w:rsidRPr="00BC1D6B">
        <w:rPr>
          <w:rFonts w:asciiTheme="minorHAnsi" w:hAnsiTheme="minorHAnsi" w:cstheme="minorHAnsi"/>
          <w:szCs w:val="20"/>
        </w:rPr>
        <w:t xml:space="preserve"> w terminie 7 dni</w:t>
      </w:r>
      <w:r w:rsidR="000908D6">
        <w:rPr>
          <w:rFonts w:asciiTheme="minorHAnsi" w:hAnsiTheme="minorHAnsi" w:cstheme="minorHAnsi"/>
          <w:szCs w:val="20"/>
        </w:rPr>
        <w:t xml:space="preserve"> </w:t>
      </w:r>
      <w:r w:rsidR="000908D6" w:rsidRPr="000908D6">
        <w:rPr>
          <w:rFonts w:asciiTheme="minorHAnsi" w:hAnsiTheme="minorHAnsi" w:cstheme="minorHAnsi"/>
          <w:szCs w:val="20"/>
        </w:rPr>
        <w:t xml:space="preserve">wykazu osób skierowanych do realizacji zamówienia </w:t>
      </w:r>
      <w:r w:rsidR="000908D6" w:rsidRPr="000908D6">
        <w:rPr>
          <w:rFonts w:asciiTheme="minorHAnsi" w:hAnsiTheme="minorHAnsi" w:cstheme="minorHAnsi"/>
          <w:szCs w:val="20"/>
        </w:rPr>
        <w:lastRenderedPageBreak/>
        <w:t>wraz z informacjami o ich doświadczeniu oraz pozostałymi informacjami, o których mowa we wzorze umowy stanowiącym Załącznik nr 2 do niniejszego zapytania cenowego.</w:t>
      </w:r>
    </w:p>
    <w:p w14:paraId="3A235BB1" w14:textId="77777777" w:rsidR="000908D6" w:rsidRDefault="000908D6" w:rsidP="000908D6">
      <w:pPr>
        <w:spacing w:after="240"/>
        <w:contextualSpacing/>
        <w:jc w:val="both"/>
        <w:rPr>
          <w:rFonts w:asciiTheme="minorHAnsi" w:hAnsiTheme="minorHAnsi" w:cstheme="minorHAnsi"/>
          <w:szCs w:val="20"/>
          <w:highlight w:val="yellow"/>
        </w:rPr>
      </w:pPr>
    </w:p>
    <w:p w14:paraId="6F8B556F" w14:textId="6D4A29DB" w:rsidR="00EE5A51" w:rsidRDefault="000908D6" w:rsidP="000908D6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  <w:r w:rsidRPr="00061E3A">
        <w:rPr>
          <w:rFonts w:asciiTheme="minorHAnsi" w:hAnsiTheme="minorHAnsi" w:cstheme="minorHAnsi"/>
          <w:szCs w:val="20"/>
        </w:rPr>
        <w:t>Jednocześnie Zamawiający, przed podpisaniem umowy z Wykonawcą, który złożył najbardziej korzystną ofertę, zastrzega sobie prawo do pozyskania od Wykonawcy i weryfikacji dokumentów</w:t>
      </w:r>
      <w:r w:rsidRPr="00957693">
        <w:rPr>
          <w:rFonts w:asciiTheme="minorHAnsi" w:hAnsiTheme="minorHAnsi" w:cstheme="minorHAnsi"/>
          <w:szCs w:val="20"/>
        </w:rPr>
        <w:t xml:space="preserve"> </w:t>
      </w:r>
      <w:r w:rsidR="00EE5A51" w:rsidRPr="00957693">
        <w:rPr>
          <w:rFonts w:asciiTheme="minorHAnsi" w:hAnsiTheme="minorHAnsi" w:cstheme="minorHAnsi"/>
          <w:szCs w:val="20"/>
        </w:rPr>
        <w:t>poświadczających posiadane doświadczenie,</w:t>
      </w:r>
      <w:r w:rsidR="00EE5A51" w:rsidRPr="00061E3A">
        <w:rPr>
          <w:rFonts w:asciiTheme="minorHAnsi" w:hAnsiTheme="minorHAnsi" w:cstheme="minorHAnsi"/>
          <w:szCs w:val="20"/>
        </w:rPr>
        <w:t xml:space="preserve"> tj. potwierdzeni</w:t>
      </w:r>
      <w:r w:rsidRPr="00957693">
        <w:rPr>
          <w:rFonts w:asciiTheme="minorHAnsi" w:hAnsiTheme="minorHAnsi" w:cstheme="minorHAnsi"/>
          <w:szCs w:val="20"/>
        </w:rPr>
        <w:t>a</w:t>
      </w:r>
      <w:r w:rsidR="00EE5A51" w:rsidRPr="007128CE">
        <w:rPr>
          <w:rFonts w:asciiTheme="minorHAnsi" w:hAnsiTheme="minorHAnsi" w:cstheme="minorHAnsi"/>
          <w:szCs w:val="20"/>
        </w:rPr>
        <w:t xml:space="preserve"> prawidłowego przeprowadzenia co najmniej 50 szkoleń/warsztatów o podobnym charakterze dla młodzieży (uczniów szkół podstawowych lub ponadpodstawowych). Dokument</w:t>
      </w:r>
      <w:r w:rsidR="00387AF1">
        <w:rPr>
          <w:rFonts w:asciiTheme="minorHAnsi" w:hAnsiTheme="minorHAnsi" w:cstheme="minorHAnsi"/>
          <w:szCs w:val="20"/>
        </w:rPr>
        <w:t>y takie Wykonawca powinien przedstawić w terminie określonym przez Zamawiającego, nie krótszym niż 7 dni. Dokumentami takimi</w:t>
      </w:r>
      <w:r w:rsidR="00EE5A51" w:rsidRPr="00061E3A">
        <w:rPr>
          <w:rFonts w:asciiTheme="minorHAnsi" w:hAnsiTheme="minorHAnsi" w:cstheme="minorHAnsi"/>
          <w:szCs w:val="20"/>
        </w:rPr>
        <w:t xml:space="preserve"> mogą być protokoły odbioru lub referencje (lub dokumenty równoważne), poświadczone przez podmioty, na rzecz których usługi takie zostały wykonane,</w:t>
      </w:r>
      <w:r>
        <w:rPr>
          <w:rFonts w:asciiTheme="minorHAnsi" w:hAnsiTheme="minorHAnsi" w:cstheme="minorHAnsi"/>
          <w:szCs w:val="20"/>
        </w:rPr>
        <w:t xml:space="preserve"> a także wystawione faktury wraz z potwierdzeniami otrzymania zapłaty. Jeśli z przedstawionych dokumentów nie będzie wynikał zakres wykonanych usług oraz grupa odbiorców, Wykonawca może przedłożyć dodatkowe dokumenty, które zostaną uznane, </w:t>
      </w:r>
      <w:r w:rsidR="009B10B7">
        <w:rPr>
          <w:rFonts w:asciiTheme="minorHAnsi" w:hAnsiTheme="minorHAnsi" w:cstheme="minorHAnsi"/>
          <w:szCs w:val="20"/>
        </w:rPr>
        <w:t>o </w:t>
      </w:r>
      <w:r>
        <w:rPr>
          <w:rFonts w:asciiTheme="minorHAnsi" w:hAnsiTheme="minorHAnsi" w:cstheme="minorHAnsi"/>
          <w:szCs w:val="20"/>
        </w:rPr>
        <w:t>ile nie będą budzić uzasadnionych wątpliwości</w:t>
      </w:r>
      <w:r w:rsidR="009B10B7">
        <w:rPr>
          <w:rFonts w:asciiTheme="minorHAnsi" w:hAnsiTheme="minorHAnsi" w:cstheme="minorHAnsi"/>
          <w:szCs w:val="20"/>
        </w:rPr>
        <w:t>,</w:t>
      </w:r>
      <w:r>
        <w:rPr>
          <w:rFonts w:asciiTheme="minorHAnsi" w:hAnsiTheme="minorHAnsi" w:cstheme="minorHAnsi"/>
          <w:szCs w:val="20"/>
        </w:rPr>
        <w:t xml:space="preserve"> iż nie są bezpośrednio związane z wykonanymi usługami.</w:t>
      </w:r>
    </w:p>
    <w:p w14:paraId="7CB5E593" w14:textId="77777777" w:rsidR="009B10B7" w:rsidRDefault="009B10B7" w:rsidP="000908D6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</w:p>
    <w:p w14:paraId="73968C87" w14:textId="210DC680" w:rsidR="000908D6" w:rsidRDefault="000908D6" w:rsidP="000908D6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W zakresie doświadczenia Wykonawca może posłużyć się także dokumentami dotyczącymi trwającej</w:t>
      </w:r>
      <w:r w:rsidR="001A45B4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usługi</w:t>
      </w:r>
      <w:r w:rsidR="001A45B4">
        <w:rPr>
          <w:rFonts w:asciiTheme="minorHAnsi" w:hAnsiTheme="minorHAnsi" w:cstheme="minorHAnsi"/>
          <w:szCs w:val="20"/>
        </w:rPr>
        <w:t>, przedstawiając dokumentację tożsamą jak opisana powyżej.</w:t>
      </w:r>
    </w:p>
    <w:p w14:paraId="3EC45194" w14:textId="77777777" w:rsidR="00387AF1" w:rsidRDefault="00387AF1" w:rsidP="000908D6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</w:p>
    <w:p w14:paraId="1E2156D7" w14:textId="40350EA8" w:rsidR="00BC1D6B" w:rsidRDefault="00BC1D6B" w:rsidP="00621F9B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>Zamawiający zastrzega, że na każdym etapie (tj. przed udzieleniem lub na etapie realizacji zamówienia) osoby</w:t>
      </w:r>
      <w:r w:rsidR="009B10B7">
        <w:rPr>
          <w:rFonts w:asciiTheme="minorHAnsi" w:hAnsiTheme="minorHAnsi" w:cstheme="minorHAnsi"/>
          <w:szCs w:val="20"/>
        </w:rPr>
        <w:t xml:space="preserve"> skierowane do realizacji zamówienia </w:t>
      </w:r>
      <w:r>
        <w:rPr>
          <w:rFonts w:asciiTheme="minorHAnsi" w:hAnsiTheme="minorHAnsi" w:cstheme="minorHAnsi"/>
          <w:szCs w:val="20"/>
        </w:rPr>
        <w:t xml:space="preserve">mogą podlegać weryfikacji, </w:t>
      </w:r>
      <w:r>
        <w:t xml:space="preserve">w trybie i w zakresie, o których mowa w art. 21 ustawy z dnia 13 maja 2016 r. o przeciwdziałaniu zagrożeniom przestępczością na tle seksualnym i ochronie małoletnich i w przypadku negatywnej weryfikacji danej osoby Wykonawca zobowiązany jest zastąpić dana osobę inna spełniającą wymagania </w:t>
      </w:r>
      <w:r w:rsidR="009B10B7">
        <w:t>określone w niniejszym zapytaniu cenowym</w:t>
      </w:r>
      <w:r>
        <w:t>.</w:t>
      </w:r>
    </w:p>
    <w:p w14:paraId="34F8E4EC" w14:textId="77777777" w:rsidR="00BC1D6B" w:rsidRDefault="00BC1D6B" w:rsidP="00621F9B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</w:p>
    <w:p w14:paraId="746BF28C" w14:textId="4476B71E" w:rsidR="007B3FB8" w:rsidRDefault="000F2AE4" w:rsidP="007B3FB8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  <w:r w:rsidRPr="00BC1D6B">
        <w:rPr>
          <w:rFonts w:asciiTheme="minorHAnsi" w:hAnsiTheme="minorHAnsi" w:cstheme="minorHAnsi"/>
          <w:szCs w:val="20"/>
        </w:rPr>
        <w:t xml:space="preserve">W wypadku nie przedstawienia przez Wykonawcę </w:t>
      </w:r>
      <w:r w:rsidR="00387AF1">
        <w:rPr>
          <w:rFonts w:asciiTheme="minorHAnsi" w:hAnsiTheme="minorHAnsi" w:cstheme="minorHAnsi"/>
          <w:szCs w:val="20"/>
        </w:rPr>
        <w:t xml:space="preserve">żądanych </w:t>
      </w:r>
      <w:r w:rsidRPr="00BC1D6B">
        <w:rPr>
          <w:rFonts w:asciiTheme="minorHAnsi" w:hAnsiTheme="minorHAnsi" w:cstheme="minorHAnsi"/>
          <w:szCs w:val="20"/>
        </w:rPr>
        <w:t>informacji i dokumentów w określonym terminie, Zamawiający zastrzega sobie prawo do wyboru innego Wykonawcy, który złożył kolejną najbardziej korzystniejszą ofertę w niniejszym zapytaniu cenowym</w:t>
      </w:r>
      <w:r w:rsidR="00387AF1">
        <w:rPr>
          <w:rFonts w:asciiTheme="minorHAnsi" w:hAnsiTheme="minorHAnsi" w:cstheme="minorHAnsi"/>
          <w:szCs w:val="20"/>
        </w:rPr>
        <w:t xml:space="preserve"> lub do unieważnienia zapytania.</w:t>
      </w:r>
    </w:p>
    <w:p w14:paraId="54AB400D" w14:textId="77777777" w:rsidR="007B3FB8" w:rsidRDefault="007B3FB8" w:rsidP="007B3FB8">
      <w:pPr>
        <w:spacing w:after="240"/>
        <w:contextualSpacing/>
        <w:jc w:val="both"/>
        <w:rPr>
          <w:rFonts w:asciiTheme="minorHAnsi" w:hAnsiTheme="minorHAnsi" w:cstheme="minorHAnsi"/>
          <w:szCs w:val="20"/>
        </w:rPr>
      </w:pPr>
    </w:p>
    <w:p w14:paraId="4163E9F1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2BE71B9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F387688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FF8E798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18AAD86F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75E7D055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2CB97400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6693C939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C66436F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F8DD170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6171F86A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69EEAA82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7948EDB9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6728E871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0638F76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29118FC3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1A7863ED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2BC0BFD1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2CFCF466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3F0DDE0E" w14:textId="77777777" w:rsidR="00B33E4A" w:rsidRDefault="00B33E4A" w:rsidP="00C44653">
      <w:pPr>
        <w:spacing w:line="276" w:lineRule="auto"/>
        <w:rPr>
          <w:b/>
          <w:highlight w:val="lightGray"/>
        </w:rPr>
      </w:pPr>
    </w:p>
    <w:p w14:paraId="1C1C2BEB" w14:textId="7F38BF3F" w:rsidR="00C44653" w:rsidRPr="00961867" w:rsidRDefault="00762550" w:rsidP="00C44653">
      <w:pPr>
        <w:spacing w:line="276" w:lineRule="auto"/>
        <w:rPr>
          <w:rFonts w:asciiTheme="minorHAnsi" w:hAnsiTheme="minorHAnsi" w:cstheme="minorBidi"/>
          <w:b/>
        </w:rPr>
      </w:pPr>
      <w:r w:rsidRPr="0048322D">
        <w:rPr>
          <w:b/>
          <w:highlight w:val="lightGray"/>
        </w:rPr>
        <w:lastRenderedPageBreak/>
        <w:t>ZAŁĄCZNIK NR 2 DO ZAPYTANIA CENOWEGO – WZÓR UMOWY</w:t>
      </w:r>
    </w:p>
    <w:p w14:paraId="7FCD9BD3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0DDFFC78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Umowa nr __/2024</w:t>
      </w:r>
    </w:p>
    <w:p w14:paraId="64E54329" w14:textId="1B0F1BF7" w:rsidR="00C44653" w:rsidRPr="00961867" w:rsidRDefault="00C44653" w:rsidP="00C44653">
      <w:pPr>
        <w:autoSpaceDE w:val="0"/>
        <w:autoSpaceDN w:val="0"/>
        <w:adjustRightInd w:val="0"/>
        <w:spacing w:after="240" w:line="276" w:lineRule="auto"/>
        <w:jc w:val="both"/>
        <w:rPr>
          <w:rFonts w:cs="Calibri"/>
        </w:rPr>
      </w:pPr>
      <w:r w:rsidRPr="00961867">
        <w:rPr>
          <w:rFonts w:cs="Calibri"/>
        </w:rPr>
        <w:t>zawarta we Wrocławiu w dniu ________ 2024 r. pomiędzy:</w:t>
      </w:r>
    </w:p>
    <w:p w14:paraId="4A4E653E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961867">
        <w:rPr>
          <w:rFonts w:cs="Calibri"/>
          <w:b/>
          <w:bCs/>
        </w:rPr>
        <w:t xml:space="preserve">Stowarzyszeniem Aglomeracja Wrocławska </w:t>
      </w:r>
      <w:r w:rsidRPr="00961867">
        <w:rPr>
          <w:rFonts w:cs="Calibri"/>
        </w:rPr>
        <w:t xml:space="preserve">z siedzibą 50-063 Wrocław, Plac Solny 20, wpisanym do Rejestru Stowarzyszeń w Krajowym Rejestrze Sądowym pod numerem KRS 0000476062, o numerze identyfikacji podatkowej NIP 8971792002, REGON 022247090, reprezentowanym przez: _______________, </w:t>
      </w:r>
    </w:p>
    <w:p w14:paraId="3C8EE433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961867">
        <w:rPr>
          <w:rFonts w:cs="Calibri"/>
        </w:rPr>
        <w:t xml:space="preserve">zwanym dalej </w:t>
      </w:r>
      <w:r w:rsidRPr="00961867">
        <w:rPr>
          <w:rFonts w:cs="Calibri"/>
          <w:b/>
          <w:bCs/>
        </w:rPr>
        <w:t>Zamawiającym</w:t>
      </w:r>
      <w:r w:rsidRPr="00961867">
        <w:rPr>
          <w:rFonts w:cs="Calibri"/>
          <w:bCs/>
        </w:rPr>
        <w:t>,</w:t>
      </w:r>
    </w:p>
    <w:p w14:paraId="50D548DA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961867">
        <w:rPr>
          <w:rFonts w:cs="Calibri"/>
        </w:rPr>
        <w:t>a</w:t>
      </w:r>
    </w:p>
    <w:p w14:paraId="2158A23F" w14:textId="2DB08515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  <w:b/>
          <w:bCs/>
        </w:rPr>
      </w:pPr>
      <w:r w:rsidRPr="00961867">
        <w:rPr>
          <w:rFonts w:cs="Calibri"/>
        </w:rPr>
        <w:t>__________________________,</w:t>
      </w:r>
      <w:r w:rsidRPr="00961867">
        <w:rPr>
          <w:rFonts w:cs="Calibri"/>
          <w:b/>
          <w:bCs/>
        </w:rPr>
        <w:t xml:space="preserve"> </w:t>
      </w:r>
    </w:p>
    <w:p w14:paraId="60551690" w14:textId="666C7086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  <w:b/>
          <w:bCs/>
        </w:rPr>
      </w:pPr>
      <w:r w:rsidRPr="00961867">
        <w:rPr>
          <w:rFonts w:cs="Calibri"/>
        </w:rPr>
        <w:t xml:space="preserve">zwaną dalej </w:t>
      </w:r>
      <w:r w:rsidRPr="00961867">
        <w:rPr>
          <w:rFonts w:cs="Calibri"/>
          <w:b/>
          <w:bCs/>
        </w:rPr>
        <w:t>Wykonawcą</w:t>
      </w:r>
      <w:r w:rsidR="00F208C4" w:rsidRPr="00961867">
        <w:rPr>
          <w:rFonts w:cs="Calibri"/>
        </w:rPr>
        <w:t>.</w:t>
      </w:r>
    </w:p>
    <w:p w14:paraId="3B4F7DAF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both"/>
        <w:rPr>
          <w:rFonts w:cs="Calibri"/>
          <w:b/>
          <w:bCs/>
        </w:rPr>
      </w:pPr>
    </w:p>
    <w:p w14:paraId="73958793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§ 1</w:t>
      </w:r>
    </w:p>
    <w:p w14:paraId="4A7F0CE9" w14:textId="77777777" w:rsidR="00C44653" w:rsidRPr="00961867" w:rsidRDefault="00C44653" w:rsidP="00C4465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Na podstawie niniejszej umowy Zamawiający zleca Wykonawcy, a Wykonawca zobowiązuje się do przeprowadzenia w ramach 26 dni szkoleniowych (przy czym: 1 dzień szkoleniowy w jednej gminie = 3 warsztaty w wymiarze 2 godz. lekcyjnych, w jednej szkole prowadzone przez 2 instruktorów każde) dla uczniów szkół podstawowych, stanowiących formę edukacji z nauczania pierwszej pomocy medycznej – zwane dalej również Warsztatami, zgodnie z ofertą (zawierającą program, planowane treści i przebieg oraz wykaz materiałów edukacyjnych) stanowiącą Załącznik nr 1 do umowy.</w:t>
      </w:r>
    </w:p>
    <w:p w14:paraId="071F1FE3" w14:textId="77777777" w:rsidR="00C44653" w:rsidRPr="00961867" w:rsidRDefault="00C44653" w:rsidP="00C4465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Wykonawca zobowiązuje się do wykonania przedmiotu umowy z dołożeniem należytej staranności, stanu aktualnej wiedzy naukowej, przy uwzględnieniu wieku odbiorców, do których kierowany będzie przedmiot umowy i na warunkach określonych w niniejszej umowie.</w:t>
      </w:r>
    </w:p>
    <w:p w14:paraId="501707C1" w14:textId="77777777" w:rsidR="00C44653" w:rsidRPr="00961867" w:rsidRDefault="00C44653" w:rsidP="00C4465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 xml:space="preserve">Wykonawca zobowiązuje się wykonywać przedmiot umowy w terminie do dnia 31 stycznia 2025 r. zgodnie z harmonogramem uzgodnionym z Zamawiającym ustalanym zgodnie z ust. 5. </w:t>
      </w:r>
    </w:p>
    <w:p w14:paraId="1E914B1C" w14:textId="77777777" w:rsidR="00C44653" w:rsidRPr="00961867" w:rsidRDefault="00C44653" w:rsidP="00C4465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Warsztaty określone w ust. 1 zostaną przeprowadzone w szkołach podstawowych na terenie gmin członkowskich Stowarzyszenia Aglomeracja Wrocławska.</w:t>
      </w:r>
    </w:p>
    <w:p w14:paraId="46FB3C66" w14:textId="77777777" w:rsidR="00C44653" w:rsidRPr="00961867" w:rsidRDefault="00C44653" w:rsidP="00C4465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 xml:space="preserve">Termin i miejsce Warsztatów prowadzonych przez Wykonawcę w całym okresie obowiązywania umowy w poszczególnych szkołach podstawowych i w określonych terminach zostaną wskazane Wykonawcy przez Zamawiającego z co najmniej 7 dniowym wyprzedzeniem, przy czym w przypadku nie osiągnięcia w okresie umowy maksymalnej liczby Warsztatów wskazanej w ust. 1, Wykonawcy nie będą przysługiwały z tego tytułu żadne roszczenia względem Zamawiającego, a wynagrodzenie zostanie wypłacone w wysokości zgodnej z faktyczną ilością przeprowadzonych Warsztatów. </w:t>
      </w:r>
    </w:p>
    <w:p w14:paraId="2F48FCFB" w14:textId="77777777" w:rsidR="00C44653" w:rsidRPr="00961867" w:rsidRDefault="00C44653" w:rsidP="00C44653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cs="Calibri"/>
        </w:rPr>
      </w:pPr>
    </w:p>
    <w:p w14:paraId="1E1E008D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§ 2</w:t>
      </w:r>
    </w:p>
    <w:p w14:paraId="0007F320" w14:textId="14CCE28E" w:rsidR="00C44653" w:rsidRPr="00961867" w:rsidRDefault="00C44653" w:rsidP="00C4465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>Strony zgodnie oświadczają, iż w związku z treścią przepisów art. 12 pkt 7 i art. 21 ust. 1</w:t>
      </w:r>
      <w:r w:rsidRPr="00961867">
        <w:rPr>
          <w:rFonts w:eastAsia="Calibri" w:cs="Calibri"/>
          <w:color w:val="FF0000"/>
        </w:rPr>
        <w:t xml:space="preserve"> </w:t>
      </w:r>
      <w:r w:rsidRPr="00961867">
        <w:rPr>
          <w:rFonts w:eastAsia="Calibri" w:cs="Calibri"/>
        </w:rPr>
        <w:t>i nast. ustawy z dnia 13 maja 2016 r. o przeciwdziałaniu zagrożeniom przestępczością na tle seksualnym i ochronie nieletnich (</w:t>
      </w:r>
      <w:proofErr w:type="spellStart"/>
      <w:r w:rsidRPr="00961867">
        <w:rPr>
          <w:rFonts w:eastAsia="Calibri" w:cs="Calibri"/>
        </w:rPr>
        <w:t>t.j</w:t>
      </w:r>
      <w:proofErr w:type="spellEnd"/>
      <w:r w:rsidRPr="00961867">
        <w:rPr>
          <w:rFonts w:eastAsia="Calibri" w:cs="Calibri"/>
        </w:rPr>
        <w:t xml:space="preserve">. Dz. U. 2024, poz. 560 – ze zmian.) Zamawiający jako „inny organizator” w rozumieniu powołanej ustawy, przed dopuszczeniem przedstawicieli Wykonawcy przeprowadzających Warsztaty i tym samym do działalności związanej m.in. z wychowaniem, edukacją lub z opieką nad nieletnimi, zobowiązany jest uzyskać z </w:t>
      </w:r>
      <w:r w:rsidR="008E16D1">
        <w:t xml:space="preserve">Rejestru z dostępem ograniczonym oraz z Rejestru osób, w stosunku do których Państwowa Komisja do spraw </w:t>
      </w:r>
      <w:r w:rsidR="008E16D1">
        <w:lastRenderedPageBreak/>
        <w:t xml:space="preserve">przeciwdziałania wykorzystaniu seksualnemu małoletnich poniżej lat 15 wydała postanowienie o wpisie w Rejestrze </w:t>
      </w:r>
      <w:r w:rsidRPr="00961867">
        <w:rPr>
          <w:rFonts w:eastAsia="Calibri" w:cs="Calibri"/>
        </w:rPr>
        <w:t xml:space="preserve">informacje czy dane takich osób nie są gromadzone w tym Rejestrze. </w:t>
      </w:r>
      <w:r w:rsidR="008E16D1">
        <w:rPr>
          <w:rFonts w:eastAsia="Calibri" w:cs="Calibri"/>
        </w:rPr>
        <w:t>Powyższe działania uwzględniać mogą wymóg współpracy określony przez daną szkołę, w której mają zostać przeprowadzone warsztaty, po uprzednim ustaleni wspólnego trybu działania.</w:t>
      </w:r>
      <w:r w:rsidR="0083784B">
        <w:rPr>
          <w:rFonts w:eastAsia="Calibri" w:cs="Calibri"/>
        </w:rPr>
        <w:t xml:space="preserve"> Wykonawca ponosi odpowiedzialność za oddelegowanie do wykonywania umowy osób, które spełniać będą wymogi określone w niniejszym paragrafie.   </w:t>
      </w:r>
      <w:r w:rsidR="008E16D1">
        <w:rPr>
          <w:rFonts w:eastAsia="Calibri" w:cs="Calibri"/>
        </w:rPr>
        <w:t xml:space="preserve">  </w:t>
      </w:r>
    </w:p>
    <w:p w14:paraId="4C06B431" w14:textId="4156B16C" w:rsidR="00C44653" w:rsidRPr="00961867" w:rsidRDefault="00C44653" w:rsidP="00C4465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 xml:space="preserve">W związku z postanowieniami ust. 1 strony zgodnie oświadczają, iż dopuszczenie przedstawicieli Wykonawcy przeprowadzających Warsztaty do realizacji jej przedmiotu, następują pod warunkiem, iż w wyniku wystąpienia do Rejestru, </w:t>
      </w:r>
      <w:r w:rsidR="00E72E89">
        <w:rPr>
          <w:rFonts w:eastAsia="Calibri" w:cs="Calibri"/>
        </w:rPr>
        <w:t xml:space="preserve">w zakresie i w trybie,  </w:t>
      </w:r>
      <w:r w:rsidRPr="00961867">
        <w:rPr>
          <w:rFonts w:eastAsia="Calibri" w:cs="Calibri"/>
        </w:rPr>
        <w:t xml:space="preserve">o </w:t>
      </w:r>
      <w:r w:rsidR="00E72E89" w:rsidRPr="00961867">
        <w:rPr>
          <w:rFonts w:eastAsia="Calibri" w:cs="Calibri"/>
        </w:rPr>
        <w:t>który</w:t>
      </w:r>
      <w:r w:rsidR="00E72E89">
        <w:rPr>
          <w:rFonts w:eastAsia="Calibri" w:cs="Calibri"/>
        </w:rPr>
        <w:t>ch</w:t>
      </w:r>
      <w:r w:rsidR="00E72E89" w:rsidRPr="00961867">
        <w:rPr>
          <w:rFonts w:eastAsia="Calibri" w:cs="Calibri"/>
        </w:rPr>
        <w:t xml:space="preserve"> </w:t>
      </w:r>
      <w:r w:rsidRPr="00961867">
        <w:rPr>
          <w:rFonts w:eastAsia="Calibri" w:cs="Calibri"/>
        </w:rPr>
        <w:t xml:space="preserve">mowa w ust. 1, i </w:t>
      </w:r>
      <w:r w:rsidR="00E72E89">
        <w:rPr>
          <w:rFonts w:eastAsia="Calibri" w:cs="Calibri"/>
        </w:rPr>
        <w:t>co do</w:t>
      </w:r>
      <w:r w:rsidRPr="00961867">
        <w:rPr>
          <w:rFonts w:eastAsia="Calibri" w:cs="Calibri"/>
        </w:rPr>
        <w:t xml:space="preserve"> przedstawicieli Wykonawcy wskazanych lub tych, o których mowa w ust. 1 zdanie ostatnie, </w:t>
      </w:r>
      <w:r w:rsidR="00E72E89">
        <w:rPr>
          <w:rFonts w:eastAsia="Calibri" w:cs="Calibri"/>
        </w:rPr>
        <w:t xml:space="preserve">uzyskana zostanie </w:t>
      </w:r>
      <w:r w:rsidRPr="00961867">
        <w:rPr>
          <w:rFonts w:eastAsia="Calibri" w:cs="Calibri"/>
        </w:rPr>
        <w:t xml:space="preserve">informację negatywną, tj. stwierdzającą brak ujęcia danych takich osób w tym Rejestrze, a jednocześnie spełnione zostaną warunki z ust. 5. </w:t>
      </w:r>
      <w:r w:rsidR="00E72E89">
        <w:rPr>
          <w:rFonts w:eastAsia="Calibri" w:cs="Calibri"/>
        </w:rPr>
        <w:t xml:space="preserve">Zamawiający deklarują, że podejmie starania w celu niezwłocznej zapewnienia weryfikacji, o której mowa w ust. 1, przy czym nie później niż na </w:t>
      </w:r>
      <w:r w:rsidR="00FD7C01">
        <w:rPr>
          <w:rFonts w:eastAsia="Calibri" w:cs="Calibri"/>
        </w:rPr>
        <w:t>7</w:t>
      </w:r>
      <w:r w:rsidR="00E72E89">
        <w:rPr>
          <w:rFonts w:eastAsia="Calibri" w:cs="Calibri"/>
        </w:rPr>
        <w:t xml:space="preserve"> dni przed pierwszymi warsztatami danej osoby. </w:t>
      </w:r>
    </w:p>
    <w:p w14:paraId="383BA407" w14:textId="0EEB43BC" w:rsidR="00C44653" w:rsidRPr="00961867" w:rsidRDefault="00C44653" w:rsidP="00C4465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 xml:space="preserve">Strony zgodnie oświadczają, iż w okresie obowiązywania niniejszej umowy Zamawiający może w każdym czasie </w:t>
      </w:r>
      <w:r w:rsidR="0083784B">
        <w:rPr>
          <w:rFonts w:eastAsia="Calibri" w:cs="Calibri"/>
        </w:rPr>
        <w:t>wdrożyć</w:t>
      </w:r>
      <w:r w:rsidRPr="00961867">
        <w:rPr>
          <w:rFonts w:eastAsia="Calibri" w:cs="Calibri"/>
        </w:rPr>
        <w:t xml:space="preserve"> </w:t>
      </w:r>
      <w:r w:rsidR="0083784B" w:rsidRPr="00961867">
        <w:rPr>
          <w:rFonts w:eastAsia="Calibri" w:cs="Calibri"/>
        </w:rPr>
        <w:t>ponown</w:t>
      </w:r>
      <w:r w:rsidR="0083784B">
        <w:rPr>
          <w:rFonts w:eastAsia="Calibri" w:cs="Calibri"/>
        </w:rPr>
        <w:t>ie</w:t>
      </w:r>
      <w:r w:rsidR="0083784B" w:rsidRPr="00961867">
        <w:rPr>
          <w:rFonts w:eastAsia="Calibri" w:cs="Calibri"/>
        </w:rPr>
        <w:t xml:space="preserve"> </w:t>
      </w:r>
      <w:r w:rsidR="0083784B">
        <w:rPr>
          <w:rFonts w:eastAsia="Calibri" w:cs="Calibri"/>
        </w:rPr>
        <w:t>procedurę</w:t>
      </w:r>
      <w:r w:rsidRPr="00961867">
        <w:rPr>
          <w:rFonts w:eastAsia="Calibri" w:cs="Calibri"/>
        </w:rPr>
        <w:t xml:space="preserve">, o </w:t>
      </w:r>
      <w:r w:rsidR="0083784B" w:rsidRPr="00961867">
        <w:rPr>
          <w:rFonts w:eastAsia="Calibri" w:cs="Calibri"/>
        </w:rPr>
        <w:t>któr</w:t>
      </w:r>
      <w:r w:rsidR="0083784B">
        <w:rPr>
          <w:rFonts w:eastAsia="Calibri" w:cs="Calibri"/>
        </w:rPr>
        <w:t>ej</w:t>
      </w:r>
      <w:r w:rsidR="0083784B" w:rsidRPr="00961867">
        <w:rPr>
          <w:rFonts w:eastAsia="Calibri" w:cs="Calibri"/>
        </w:rPr>
        <w:t xml:space="preserve"> </w:t>
      </w:r>
      <w:r w:rsidRPr="00961867">
        <w:rPr>
          <w:rFonts w:eastAsia="Calibri" w:cs="Calibri"/>
        </w:rPr>
        <w:t>mowa w ust. 1 i ust. 2, a w przypadku uzyskania informacji, iż dane przedstawicieli Wykonawcy zamieszczone są w Rejestrze, będzie uprawniony do rozwiązania niniejszej umowy w trybie natychmiastowym i bez zachowania okresu wypowiedzenia, co będzie traktowane jako nienależyte wykonanie umowy przez Wykonawcę.</w:t>
      </w:r>
    </w:p>
    <w:p w14:paraId="63107B0E" w14:textId="77777777" w:rsidR="00C44653" w:rsidRPr="00961867" w:rsidRDefault="00C44653" w:rsidP="00C4465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 xml:space="preserve">Wykonawca w związku </w:t>
      </w:r>
      <w:r w:rsidRPr="00961867">
        <w:rPr>
          <w:rFonts w:asciiTheme="minorHAnsi" w:eastAsia="Calibri" w:hAnsiTheme="minorHAnsi" w:cstheme="minorHAnsi"/>
        </w:rPr>
        <w:t>i w celu realizacji obowiązków określonych w</w:t>
      </w:r>
      <w:r w:rsidRPr="00961867">
        <w:rPr>
          <w:rFonts w:eastAsia="Calibri" w:cs="Calibri"/>
        </w:rPr>
        <w:t xml:space="preserve"> ust. 1-3 zobowiązany jest do przekazania Zamawiającemu niezwłocznie po zawarciu umowy i z uwzględnieniem terminu, o którym mowa w ust. 2, danych osobowych wszystkich instruktorów prowadzących Warsztaty zgodnie z zakresem przedmiotu umowy wskazanym w § 1. Zakres tych danych obejmuje imię (imiona), nazwisko, nazwisko rodowe, imiona rodziców, datę urodzenia, PESEL. Dane zostaną przez Wykonawcę przekazane pisemnie lub drogą elektroniczną w formie zaszyfrowanego pliku zabezpieczonego hasłem i przesłanego na adres poczty elektronicznej </w:t>
      </w:r>
      <w:hyperlink r:id="rId13" w:history="1">
        <w:r w:rsidRPr="00961867">
          <w:rPr>
            <w:rStyle w:val="Hipercze"/>
            <w:rFonts w:eastAsia="Calibri" w:cs="Calibri"/>
          </w:rPr>
          <w:t>biuro@aglomeracja.wroclaw.pl</w:t>
        </w:r>
      </w:hyperlink>
      <w:r w:rsidRPr="00961867">
        <w:rPr>
          <w:rFonts w:eastAsia="Calibri" w:cs="Calibri"/>
        </w:rPr>
        <w:t>.</w:t>
      </w:r>
      <w:r w:rsidRPr="00961867">
        <w:rPr>
          <w:rFonts w:eastAsia="Calibri" w:cs="Calibri"/>
          <w:color w:val="FF0000"/>
        </w:rPr>
        <w:t xml:space="preserve"> </w:t>
      </w:r>
      <w:r w:rsidRPr="00961867">
        <w:rPr>
          <w:rFonts w:eastAsia="Calibri" w:cs="Calibri"/>
        </w:rPr>
        <w:t>Lista oddelegowanych przez Wykonawcę osób do przeprowadzania Warsztatów objęta jest Załącznikiem nr 2 do umowy, a wszelkie zmiany w tym zakresie wymagają uprzedniego przeprowadzenia procedury określonej w niniejszym paragrafie.</w:t>
      </w:r>
    </w:p>
    <w:p w14:paraId="0A4DB21D" w14:textId="0C4992B2" w:rsidR="00C44653" w:rsidRPr="00961867" w:rsidRDefault="00C44653" w:rsidP="00C4465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>Wykonawca ponadto zobowiązany jest zapewnić</w:t>
      </w:r>
      <w:r w:rsidR="0083784B">
        <w:rPr>
          <w:rFonts w:eastAsia="Calibri" w:cs="Calibri"/>
        </w:rPr>
        <w:t xml:space="preserve"> we własnym zakresie i na własny koszt</w:t>
      </w:r>
      <w:r w:rsidRPr="00961867">
        <w:rPr>
          <w:rFonts w:eastAsia="Calibri" w:cs="Calibri"/>
        </w:rPr>
        <w:t>, przed rozpoczęciem realizacji umowy, przedłożenie Zamawiającemu przez wszystkie osoby oddelegowane przez Wykonawcę do przeprowadzania Warsztatów (w tym w przypadku zmiany takich osób), wszystkich dokumentów i oświadczeń, o których mowa w art. 21 ust. 3 - 8 ustawy z dnia 13 maja 2016 r. o przeciwdziałaniu zagrożeniom przestępczością na tle seksualnym (</w:t>
      </w:r>
      <w:proofErr w:type="spellStart"/>
      <w:r w:rsidRPr="00961867">
        <w:rPr>
          <w:rFonts w:eastAsia="Calibri" w:cs="Calibri"/>
        </w:rPr>
        <w:t>t.j</w:t>
      </w:r>
      <w:proofErr w:type="spellEnd"/>
      <w:r w:rsidRPr="00961867">
        <w:rPr>
          <w:rFonts w:eastAsia="Calibri" w:cs="Calibri"/>
        </w:rPr>
        <w:t xml:space="preserve">. Dz. U. z 2024 r., poz. 560 – ze zmian.). </w:t>
      </w:r>
      <w:r w:rsidR="0083784B">
        <w:rPr>
          <w:rFonts w:eastAsia="Calibri" w:cs="Calibri"/>
        </w:rPr>
        <w:t xml:space="preserve">W przypadku niezrealizowania przez Wykonawcę powyższego obowiązku Zamawiający </w:t>
      </w:r>
      <w:r w:rsidR="0083784B" w:rsidRPr="00961867">
        <w:rPr>
          <w:rFonts w:eastAsia="Calibri" w:cs="Calibri"/>
        </w:rPr>
        <w:t>będzie uprawniony do rozwiązania niniejszej umowy w trybie natychmiastowym i bez zachowania okresu wypowiedzenia, co będzie traktowane jako nienależyte wykonanie umowy przez Wykonawcę</w:t>
      </w:r>
      <w:r w:rsidR="0083784B">
        <w:rPr>
          <w:rFonts w:eastAsia="Calibri" w:cs="Calibri"/>
        </w:rPr>
        <w:t>.</w:t>
      </w:r>
    </w:p>
    <w:p w14:paraId="61B6B6D5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cs="Calibri"/>
          <w:b/>
        </w:rPr>
      </w:pPr>
    </w:p>
    <w:p w14:paraId="39910157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jc w:val="center"/>
        <w:rPr>
          <w:rFonts w:cs="Calibri"/>
          <w:b/>
        </w:rPr>
      </w:pPr>
      <w:r w:rsidRPr="00961867">
        <w:rPr>
          <w:rFonts w:cs="Calibri"/>
          <w:b/>
        </w:rPr>
        <w:t>§ 3</w:t>
      </w:r>
    </w:p>
    <w:p w14:paraId="0AED3908" w14:textId="73617F80" w:rsidR="00C44653" w:rsidRPr="00961867" w:rsidRDefault="00C44653" w:rsidP="00C44653">
      <w:pPr>
        <w:pStyle w:val="Akapitzlist"/>
        <w:numPr>
          <w:ilvl w:val="0"/>
          <w:numId w:val="30"/>
        </w:numPr>
        <w:suppressAutoHyphens/>
        <w:spacing w:line="276" w:lineRule="auto"/>
        <w:ind w:left="426" w:hanging="426"/>
        <w:contextualSpacing/>
        <w:jc w:val="both"/>
        <w:rPr>
          <w:rFonts w:cs="Calibri"/>
          <w:bCs/>
        </w:rPr>
      </w:pPr>
      <w:r w:rsidRPr="00961867">
        <w:rPr>
          <w:rFonts w:cs="Calibri"/>
          <w:bCs/>
        </w:rPr>
        <w:t xml:space="preserve">Z tytułu należytego wykonania całości przedmiotu umowy, o którym mowa w § 1 ust. 1, Zamawiający zobowiązuje się zapłacić Wykonawcy łączne wynagrodzenie w maksymalnej wysokości </w:t>
      </w:r>
      <w:r w:rsidR="00F208C4" w:rsidRPr="00961867">
        <w:rPr>
          <w:rFonts w:cs="Calibri"/>
          <w:b/>
          <w:bCs/>
        </w:rPr>
        <w:t>_____</w:t>
      </w:r>
      <w:r w:rsidR="00EF420F" w:rsidRPr="00961867">
        <w:rPr>
          <w:rFonts w:cs="Calibri"/>
          <w:b/>
          <w:bCs/>
        </w:rPr>
        <w:t xml:space="preserve"> PLN brutto</w:t>
      </w:r>
      <w:r w:rsidRPr="00961867">
        <w:rPr>
          <w:rFonts w:cs="Calibri"/>
          <w:bCs/>
        </w:rPr>
        <w:t>,</w:t>
      </w:r>
      <w:r w:rsidR="00EF420F" w:rsidRPr="00961867">
        <w:rPr>
          <w:rFonts w:cs="Calibri"/>
          <w:bCs/>
        </w:rPr>
        <w:t xml:space="preserve"> w tym ewentualny podatek VAT,</w:t>
      </w:r>
      <w:r w:rsidRPr="00961867">
        <w:rPr>
          <w:rFonts w:cs="Calibri"/>
          <w:bCs/>
        </w:rPr>
        <w:t xml:space="preserve"> na co składa się wynagrodzenie za wykonanie wszystkich Warsztatów określonych w § 1 ust. 1, które wynosi </w:t>
      </w:r>
      <w:r w:rsidR="00F208C4" w:rsidRPr="00961867">
        <w:rPr>
          <w:rFonts w:cs="Calibri"/>
          <w:bCs/>
        </w:rPr>
        <w:t xml:space="preserve">_____ </w:t>
      </w:r>
      <w:r w:rsidR="00EF420F" w:rsidRPr="00961867">
        <w:rPr>
          <w:rFonts w:cs="Calibri"/>
          <w:bCs/>
        </w:rPr>
        <w:t>PLN brutto</w:t>
      </w:r>
      <w:r w:rsidRPr="00961867">
        <w:rPr>
          <w:rFonts w:cs="Calibri"/>
          <w:bCs/>
        </w:rPr>
        <w:t xml:space="preserve"> za każdy dzień szkoleniowy obejmujący 3 warsztaty po 2 godziny lekcyjne. </w:t>
      </w:r>
    </w:p>
    <w:p w14:paraId="49B193E4" w14:textId="139159AF" w:rsidR="00C44653" w:rsidRPr="00961867" w:rsidRDefault="00C44653" w:rsidP="00C44653">
      <w:pPr>
        <w:pStyle w:val="Akapitzlist"/>
        <w:numPr>
          <w:ilvl w:val="0"/>
          <w:numId w:val="30"/>
        </w:numPr>
        <w:suppressAutoHyphens/>
        <w:spacing w:line="276" w:lineRule="auto"/>
        <w:ind w:left="426" w:hanging="426"/>
        <w:contextualSpacing/>
        <w:jc w:val="both"/>
        <w:rPr>
          <w:rFonts w:cs="Calibri"/>
          <w:bCs/>
        </w:rPr>
      </w:pPr>
      <w:r w:rsidRPr="00961867">
        <w:rPr>
          <w:rFonts w:cs="Calibri"/>
        </w:rPr>
        <w:lastRenderedPageBreak/>
        <w:t>Wynagrodzenie określone w ust. 1 zawiera w sobie wszelkie dodatkowe koszty, podatki i opłaty (w tym koszty dojazdu), które Wykonawca poniesie w trakcie wykonywania niniejszej umowy. Wykonawca nie może żądać żadnych dodatkowych płatności ponad kwotę określoną w ust. 1.</w:t>
      </w:r>
      <w:r w:rsidRPr="00961867">
        <w:rPr>
          <w:rFonts w:cs="Calibri"/>
          <w:color w:val="FF0000"/>
        </w:rPr>
        <w:t xml:space="preserve">  </w:t>
      </w:r>
    </w:p>
    <w:p w14:paraId="3C835D35" w14:textId="00458D85" w:rsidR="00C44653" w:rsidRPr="00961867" w:rsidRDefault="00C44653" w:rsidP="00C44653">
      <w:pPr>
        <w:pStyle w:val="Akapitzlist"/>
        <w:numPr>
          <w:ilvl w:val="0"/>
          <w:numId w:val="30"/>
        </w:numPr>
        <w:suppressAutoHyphens/>
        <w:spacing w:line="276" w:lineRule="auto"/>
        <w:ind w:left="426" w:hanging="426"/>
        <w:contextualSpacing/>
        <w:jc w:val="both"/>
        <w:rPr>
          <w:rFonts w:cs="Calibri"/>
          <w:bCs/>
        </w:rPr>
      </w:pPr>
      <w:r w:rsidRPr="00961867">
        <w:rPr>
          <w:rFonts w:asciiTheme="minorHAnsi" w:eastAsia="Calibri" w:hAnsiTheme="minorHAnsi" w:cstheme="minorHAnsi"/>
        </w:rPr>
        <w:t xml:space="preserve">Jeżeli zajdą okoliczności uniemożliwiające Wykonawcy wykonanie części czynności, o których mowa w §1, albo któreś z zaplanowanych wydarzeń nie dojdzie do skutku niezależnie od przyczyn, maksymalne wynagrodzenie Wykonawcy zostanie pomniejszone o proporcjonalną kwotę wynoszącą </w:t>
      </w:r>
      <w:r w:rsidR="00F208C4" w:rsidRPr="00961867">
        <w:rPr>
          <w:rFonts w:asciiTheme="minorHAnsi" w:eastAsia="Calibri" w:hAnsiTheme="minorHAnsi" w:cstheme="minorHAnsi"/>
        </w:rPr>
        <w:t>_____</w:t>
      </w:r>
      <w:r w:rsidR="00EF420F" w:rsidRPr="00961867">
        <w:rPr>
          <w:rFonts w:asciiTheme="minorHAnsi" w:eastAsia="Calibri" w:hAnsiTheme="minorHAnsi" w:cstheme="minorHAnsi"/>
        </w:rPr>
        <w:t xml:space="preserve"> PLN brutto</w:t>
      </w:r>
      <w:r w:rsidRPr="00961867">
        <w:rPr>
          <w:rFonts w:asciiTheme="minorHAnsi" w:eastAsia="Calibri" w:hAnsiTheme="minorHAnsi" w:cstheme="minorHAnsi"/>
        </w:rPr>
        <w:t xml:space="preserve"> za każde nieprzeprowadzone Warsztaty, które nie odbyły się zgodnie z harmonogramem w danym miesiącu kalendarzowym obowiązywania umowy.</w:t>
      </w:r>
    </w:p>
    <w:p w14:paraId="169B89C1" w14:textId="77777777" w:rsidR="00C44653" w:rsidRPr="00961867" w:rsidRDefault="00C44653" w:rsidP="00C44653">
      <w:pPr>
        <w:pStyle w:val="Akapitzlist"/>
        <w:numPr>
          <w:ilvl w:val="0"/>
          <w:numId w:val="30"/>
        </w:numPr>
        <w:suppressAutoHyphens/>
        <w:spacing w:line="276" w:lineRule="auto"/>
        <w:ind w:left="426" w:hanging="426"/>
        <w:contextualSpacing/>
        <w:jc w:val="both"/>
        <w:rPr>
          <w:rFonts w:cs="Calibri"/>
          <w:bCs/>
        </w:rPr>
      </w:pPr>
      <w:r w:rsidRPr="00961867">
        <w:rPr>
          <w:rFonts w:eastAsia="MS Mincho" w:cs="Calibri"/>
        </w:rPr>
        <w:t xml:space="preserve">Zapłata należności, za wykonanie usług, o których mowa w </w:t>
      </w:r>
      <w:r w:rsidRPr="00961867">
        <w:rPr>
          <w:rFonts w:eastAsia="MS Mincho" w:cs="Calibri"/>
          <w:bCs/>
          <w:iCs/>
        </w:rPr>
        <w:t xml:space="preserve">ust. 1, </w:t>
      </w:r>
      <w:r w:rsidRPr="00961867">
        <w:rPr>
          <w:rFonts w:eastAsia="MS Mincho" w:cs="Calibri"/>
        </w:rPr>
        <w:t xml:space="preserve">będzie płatna przelewem na konto podane przez Wykonawcę, w terminie do 14 dni od daty dostarczenia faktury do siedziby Zamawiającego. </w:t>
      </w:r>
    </w:p>
    <w:p w14:paraId="6800803C" w14:textId="77777777" w:rsidR="00C44653" w:rsidRPr="00961867" w:rsidRDefault="00C44653" w:rsidP="00C44653">
      <w:pPr>
        <w:pStyle w:val="Akapitzlist"/>
        <w:numPr>
          <w:ilvl w:val="0"/>
          <w:numId w:val="30"/>
        </w:numPr>
        <w:suppressAutoHyphens/>
        <w:spacing w:line="276" w:lineRule="auto"/>
        <w:ind w:left="426" w:hanging="426"/>
        <w:contextualSpacing/>
        <w:jc w:val="both"/>
        <w:rPr>
          <w:rFonts w:cs="Calibri"/>
          <w:bCs/>
        </w:rPr>
      </w:pPr>
      <w:r w:rsidRPr="00961867">
        <w:rPr>
          <w:rFonts w:cs="Calibri"/>
        </w:rPr>
        <w:t>F</w:t>
      </w:r>
      <w:r w:rsidRPr="00961867">
        <w:rPr>
          <w:rFonts w:eastAsia="MS Mincho" w:cs="Calibri"/>
        </w:rPr>
        <w:t>aktura Wykonawcy podlega uprzedniemu zatwierdzeniu przez Zamawiającego.</w:t>
      </w:r>
    </w:p>
    <w:p w14:paraId="764476CE" w14:textId="77777777" w:rsidR="00C44653" w:rsidRPr="00961867" w:rsidRDefault="00C44653" w:rsidP="00C44653">
      <w:pPr>
        <w:spacing w:line="276" w:lineRule="auto"/>
        <w:jc w:val="center"/>
        <w:rPr>
          <w:rFonts w:cs="Calibri"/>
          <w:b/>
        </w:rPr>
      </w:pPr>
    </w:p>
    <w:p w14:paraId="3B8EA416" w14:textId="77777777" w:rsidR="00C44653" w:rsidRPr="00961867" w:rsidRDefault="00C44653" w:rsidP="00C44653">
      <w:pPr>
        <w:widowControl w:val="0"/>
        <w:spacing w:line="276" w:lineRule="auto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§ 4</w:t>
      </w:r>
    </w:p>
    <w:p w14:paraId="6A39C585" w14:textId="3C8CD403" w:rsidR="00C44653" w:rsidRPr="00961867" w:rsidRDefault="00C44653" w:rsidP="00C44653">
      <w:pPr>
        <w:pStyle w:val="Akapitzlist"/>
        <w:widowControl w:val="0"/>
        <w:numPr>
          <w:ilvl w:val="0"/>
          <w:numId w:val="31"/>
        </w:numPr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W razie niewykonania przez Wykonawcę któregokolwiek z warsztatów, o których mowa w § 1 ust. 1 i w terminie zgodnym z § 1 ust. 3</w:t>
      </w:r>
      <w:r w:rsidR="0083784B">
        <w:rPr>
          <w:rFonts w:cs="Calibri"/>
        </w:rPr>
        <w:t xml:space="preserve"> lub w pełnym zakresie wynikającym z umowy</w:t>
      </w:r>
      <w:r w:rsidRPr="00961867">
        <w:rPr>
          <w:rFonts w:cs="Calibri"/>
        </w:rPr>
        <w:t>, z przyczyn, za które odpowiedzialność ponosi Wykonawca, Wykonawca zapłaci Zamawiającemu karę umowną w wysokości 1% kwoty łącznego wynagrodzenia za wykonanie całości przedmiotu umowy, o którym mowa w § 3 ust. 1, za każde z nieprzeprowadzonych Warsztatów.</w:t>
      </w:r>
    </w:p>
    <w:p w14:paraId="455B5DE0" w14:textId="0C81AFC0" w:rsidR="00C44653" w:rsidRPr="00961867" w:rsidRDefault="00C44653" w:rsidP="00C44653">
      <w:pPr>
        <w:pStyle w:val="Akapitzlist"/>
        <w:widowControl w:val="0"/>
        <w:numPr>
          <w:ilvl w:val="0"/>
          <w:numId w:val="31"/>
        </w:numPr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W razie niewykonania przez Wykonawcę któregokolwiek z warsztatów, o których mowa w § 1 ust. 1 i w terminie zgodnym z § 1 ust. 3, z przyczyn, za które odpowiedzialność ponosi wyłącznie Zamawiający (nie dotyczy w szczególności przypadku nieodbycia Warsztatów z uwagi na brak zapewnienia warunków lokalowych przez daną placówkę itp.), Zamawiający zapłaci Wykonawcy karę umowną w wysokości 1% kwoty łącznego wynagrodzenia za wykonanie całości przedmiotu umowy, o którym mowa w  § 3 ust. 1, za każde z nieprzeprowadzonych warsztatów.</w:t>
      </w:r>
    </w:p>
    <w:p w14:paraId="5D2D3D0E" w14:textId="7FBA5BBC" w:rsidR="00C44653" w:rsidRPr="00961867" w:rsidRDefault="00C44653" w:rsidP="00C44653">
      <w:pPr>
        <w:pStyle w:val="Akapitzlist"/>
        <w:widowControl w:val="0"/>
        <w:numPr>
          <w:ilvl w:val="0"/>
          <w:numId w:val="31"/>
        </w:numPr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 xml:space="preserve">Za </w:t>
      </w:r>
      <w:r w:rsidR="0083784B">
        <w:rPr>
          <w:rFonts w:cs="Calibri"/>
        </w:rPr>
        <w:t xml:space="preserve">rozwiązanie lub </w:t>
      </w:r>
      <w:r w:rsidRPr="00961867">
        <w:rPr>
          <w:rFonts w:cs="Calibri"/>
        </w:rPr>
        <w:t>odstąpienie od wykonania umowy z przyczyn leżących po stronie Wykonawcy, Wykonawca zapłaci Zamawiającemu karę umowną w wysokości 10% kwoty łącznego wynagrodzenia za wykonanie przedmiotu umowy, o której mowa w § 3 ust. 1. Odstąpienie od umowy nie powoduje utraty możliwości dochodzenia przez Zamawiającego odszkodowania i kary umownej.</w:t>
      </w:r>
    </w:p>
    <w:p w14:paraId="2B8C2465" w14:textId="77777777" w:rsidR="00C44653" w:rsidRPr="00961867" w:rsidRDefault="00C44653" w:rsidP="00C44653">
      <w:pPr>
        <w:pStyle w:val="Akapitzlist"/>
        <w:widowControl w:val="0"/>
        <w:numPr>
          <w:ilvl w:val="0"/>
          <w:numId w:val="31"/>
        </w:numPr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</w:rPr>
        <w:t>W przypadku, gdy kary umowne nie pokrywają pełnej szkody Zamawiającego, Zamawiający jest uprawniony do dochodzenia odszkodowania uzupełniającego na zasadach ogólnych.</w:t>
      </w:r>
    </w:p>
    <w:p w14:paraId="3A5CF628" w14:textId="77777777" w:rsidR="00C44653" w:rsidRPr="00961867" w:rsidRDefault="00C44653" w:rsidP="00C44653">
      <w:pPr>
        <w:pStyle w:val="Akapitzlist"/>
        <w:widowControl w:val="0"/>
        <w:numPr>
          <w:ilvl w:val="0"/>
          <w:numId w:val="31"/>
        </w:numPr>
        <w:spacing w:line="276" w:lineRule="auto"/>
        <w:ind w:left="426" w:hanging="426"/>
        <w:contextualSpacing/>
        <w:jc w:val="both"/>
        <w:rPr>
          <w:rFonts w:cs="Calibri"/>
        </w:rPr>
      </w:pPr>
      <w:r w:rsidRPr="00961867">
        <w:rPr>
          <w:rFonts w:cs="Calibri"/>
          <w:bCs/>
          <w:snapToGrid w:val="0"/>
        </w:rPr>
        <w:t>W przypadku nienależytego wykonywania przedmiotu niniejszej umowy przez Wykonawcę, Zamawiający jest uprawniony do rozwiązania umowy w każdym czasie bez zachowania okresu wypowiedzenia.</w:t>
      </w:r>
    </w:p>
    <w:p w14:paraId="1B5C309A" w14:textId="77777777" w:rsidR="00C44653" w:rsidRPr="00961867" w:rsidRDefault="00C44653" w:rsidP="00C44653">
      <w:pPr>
        <w:pStyle w:val="WW-Tekstpodstawowy2"/>
        <w:tabs>
          <w:tab w:val="left" w:pos="8190"/>
        </w:tabs>
        <w:spacing w:line="276" w:lineRule="auto"/>
        <w:jc w:val="center"/>
        <w:rPr>
          <w:rFonts w:ascii="Calibri" w:hAnsi="Calibri" w:cs="Calibri"/>
          <w:b/>
          <w:bCs/>
          <w:snapToGrid w:val="0"/>
          <w:sz w:val="22"/>
          <w:szCs w:val="22"/>
          <w:lang w:eastAsia="pl-PL"/>
        </w:rPr>
      </w:pPr>
    </w:p>
    <w:p w14:paraId="3AC15624" w14:textId="77777777" w:rsidR="00C44653" w:rsidRPr="00961867" w:rsidRDefault="00C44653" w:rsidP="00C44653">
      <w:pPr>
        <w:pStyle w:val="WW-Tekstpodstawowy2"/>
        <w:tabs>
          <w:tab w:val="left" w:pos="8190"/>
        </w:tabs>
        <w:spacing w:line="276" w:lineRule="auto"/>
        <w:ind w:left="720"/>
        <w:jc w:val="center"/>
        <w:rPr>
          <w:rFonts w:ascii="Calibri" w:hAnsi="Calibri" w:cs="Calibri"/>
          <w:b/>
          <w:bCs/>
          <w:snapToGrid w:val="0"/>
          <w:sz w:val="22"/>
          <w:szCs w:val="22"/>
          <w:lang w:eastAsia="pl-PL"/>
        </w:rPr>
      </w:pPr>
      <w:r w:rsidRPr="00961867">
        <w:rPr>
          <w:rFonts w:ascii="Calibri" w:hAnsi="Calibri" w:cs="Calibri"/>
          <w:b/>
          <w:bCs/>
          <w:snapToGrid w:val="0"/>
          <w:sz w:val="22"/>
          <w:szCs w:val="22"/>
          <w:lang w:eastAsia="pl-PL"/>
        </w:rPr>
        <w:t>§ 5</w:t>
      </w:r>
    </w:p>
    <w:p w14:paraId="261286E2" w14:textId="026AAB92" w:rsidR="00C44653" w:rsidRPr="003D6286" w:rsidRDefault="00C44653" w:rsidP="003D6286">
      <w:pPr>
        <w:pStyle w:val="Akapitzlist"/>
        <w:numPr>
          <w:ilvl w:val="0"/>
          <w:numId w:val="32"/>
        </w:numPr>
        <w:spacing w:line="276" w:lineRule="auto"/>
        <w:ind w:left="426"/>
        <w:jc w:val="both"/>
        <w:rPr>
          <w:rFonts w:eastAsia="Calibri" w:cs="Calibri"/>
        </w:rPr>
      </w:pPr>
      <w:r w:rsidRPr="003D6286">
        <w:rPr>
          <w:rFonts w:eastAsia="Calibri" w:cs="Calibri"/>
        </w:rPr>
        <w:t xml:space="preserve">Strony zgadzają się, że: </w:t>
      </w:r>
    </w:p>
    <w:p w14:paraId="2FCD63D8" w14:textId="23D07982" w:rsidR="00C44653" w:rsidRPr="003D6286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3D6286">
        <w:rPr>
          <w:rFonts w:eastAsia="Calibri" w:cs="Calibri"/>
        </w:rPr>
        <w:t>administratorem danych osobowych Wykonawcy jest Stowarzyszenie Aglomeracja Wrocławska z siedzibą we Wrocławiu, Plac Solny 20;</w:t>
      </w:r>
    </w:p>
    <w:p w14:paraId="757C23D7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osobą kontaktową w sprawach z zakresu ochrony danych osobowych w Stowarzyszeniu jest pan Błażej Janik (e-mail blazej.janik@aglomeracja.wroclaw.pl);</w:t>
      </w:r>
    </w:p>
    <w:p w14:paraId="3677EF29" w14:textId="659CE033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dane osobowe Wykonawcy przetwarzane będą w celu zawarcia umowy (podstawa prawna: art. 6 ust. 1 lit. b Rozporządzenia) i realizacji obowiązków ustawowych (podstawa prawna: art. 6 ust. 1 lit. c Rozporządzenia)</w:t>
      </w:r>
      <w:r w:rsidR="003D6286">
        <w:rPr>
          <w:rFonts w:eastAsia="Calibri" w:cs="Calibri"/>
        </w:rPr>
        <w:t xml:space="preserve"> wynikających z art. 21 </w:t>
      </w:r>
      <w:r w:rsidR="003D6286" w:rsidRPr="00961867">
        <w:rPr>
          <w:rFonts w:eastAsia="Calibri" w:cs="Calibri"/>
        </w:rPr>
        <w:t xml:space="preserve">ustawy z dnia 13 maja 2016 r. o </w:t>
      </w:r>
      <w:r w:rsidR="003D6286" w:rsidRPr="00961867">
        <w:rPr>
          <w:rFonts w:eastAsia="Calibri" w:cs="Calibri"/>
        </w:rPr>
        <w:lastRenderedPageBreak/>
        <w:t>przeciwdziałaniu zagrożeniom przestępczością na tle seksualnym i ochronie nieletnich (</w:t>
      </w:r>
      <w:proofErr w:type="spellStart"/>
      <w:r w:rsidR="003D6286" w:rsidRPr="00961867">
        <w:rPr>
          <w:rFonts w:eastAsia="Calibri" w:cs="Calibri"/>
        </w:rPr>
        <w:t>t.j</w:t>
      </w:r>
      <w:proofErr w:type="spellEnd"/>
      <w:r w:rsidR="003D6286" w:rsidRPr="00961867">
        <w:rPr>
          <w:rFonts w:eastAsia="Calibri" w:cs="Calibri"/>
        </w:rPr>
        <w:t>. Dz. U. 2024, poz. 560 – ze zmian.)</w:t>
      </w:r>
      <w:r w:rsidRPr="00961867">
        <w:rPr>
          <w:rFonts w:eastAsia="Calibri" w:cs="Calibri"/>
        </w:rPr>
        <w:t>;</w:t>
      </w:r>
      <w:r w:rsidR="003D6286">
        <w:rPr>
          <w:rFonts w:eastAsia="Calibri" w:cs="Calibri"/>
        </w:rPr>
        <w:t xml:space="preserve"> </w:t>
      </w:r>
    </w:p>
    <w:p w14:paraId="321EBBB5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odbiorcą danych osobowych Wykonawcy mogą być organy władzy publicznej oraz podmioty wykonujące zadania publiczne lub działające na zlecenie organów władzy publicznej, w zakresie i w celach, które wynikają z przepisów powszechnie obowiązującego prawa;</w:t>
      </w:r>
    </w:p>
    <w:p w14:paraId="6013D0FD" w14:textId="32EEEE63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 xml:space="preserve">podstawą przetwarzania danych jest realizacja umowy oraz prawnie uzasadniony interes Administratora, którym jest </w:t>
      </w:r>
      <w:r w:rsidRPr="00961867">
        <w:rPr>
          <w:rFonts w:cs="Calibri"/>
        </w:rPr>
        <w:t xml:space="preserve">realizacja obowiązków określonych w § </w:t>
      </w:r>
      <w:r w:rsidR="003D6286">
        <w:rPr>
          <w:rFonts w:cs="Calibri"/>
        </w:rPr>
        <w:t>2</w:t>
      </w:r>
      <w:r w:rsidR="003D6286" w:rsidRPr="00961867">
        <w:rPr>
          <w:rFonts w:cs="Calibri"/>
        </w:rPr>
        <w:t xml:space="preserve"> </w:t>
      </w:r>
      <w:r w:rsidRPr="00961867">
        <w:rPr>
          <w:rFonts w:cs="Calibri"/>
        </w:rPr>
        <w:t>umowy,</w:t>
      </w:r>
      <w:r w:rsidRPr="00961867">
        <w:rPr>
          <w:rFonts w:eastAsia="Calibri" w:cs="Calibri"/>
        </w:rPr>
        <w:t xml:space="preserve"> prawo dochodzenia roszczeń z tytułu prowadzonej działalności. W powyższych celach podanie niezbędnych danych w zakresie imienia, nazwiska, nr PESEL, nr dowodu osobistego jest konieczne</w:t>
      </w:r>
      <w:r w:rsidR="003D6286">
        <w:rPr>
          <w:rFonts w:eastAsia="Calibri" w:cs="Calibri"/>
        </w:rPr>
        <w:t xml:space="preserve"> oraz dane wynikające z ustawy z </w:t>
      </w:r>
      <w:r w:rsidR="003D6286" w:rsidRPr="00961867">
        <w:rPr>
          <w:rFonts w:eastAsia="Calibri" w:cs="Calibri"/>
        </w:rPr>
        <w:t>dnia 13 maja 2016 r. o przeciwdziałaniu zagrożeniom przestępczością na tle seksualnym i ochronie nieletnich (</w:t>
      </w:r>
      <w:proofErr w:type="spellStart"/>
      <w:r w:rsidR="003D6286" w:rsidRPr="00961867">
        <w:rPr>
          <w:rFonts w:eastAsia="Calibri" w:cs="Calibri"/>
        </w:rPr>
        <w:t>t.j</w:t>
      </w:r>
      <w:proofErr w:type="spellEnd"/>
      <w:r w:rsidR="003D6286" w:rsidRPr="00961867">
        <w:rPr>
          <w:rFonts w:eastAsia="Calibri" w:cs="Calibri"/>
        </w:rPr>
        <w:t>. Dz. U. 2024, poz. 560 – ze zmian.)</w:t>
      </w:r>
      <w:r w:rsidRPr="00961867">
        <w:rPr>
          <w:rFonts w:eastAsia="Calibri" w:cs="Calibri"/>
        </w:rPr>
        <w:t>; dane nie będą przekazywane żadnym nieuprawnionym odbiorcom; dane osobowe będą przetwarzane przez okres określony w szczególnych przepisach prawa, w szczególności w ordynacji podatkowej i do przedawnienia roszczeń przysługujących administratorowi danych i w stosunku do niego;</w:t>
      </w:r>
    </w:p>
    <w:p w14:paraId="734569A0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dane osobowe Wykonawcy będą przechowywane przez okres niezbędny do realizacji wskazanych w pkt. 3 celów przetwarzania albo wycofania przez Wykonawcę zgody na ich przetwarzanie;</w:t>
      </w:r>
    </w:p>
    <w:p w14:paraId="48F218A9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Wykonawca posiada prawo dostępu do treści swoich danych oraz prawo ich sprostowania, usunięcia, ograniczenia przetwarzania, prawo do przenoszenia danych, prawo wniesienia sprzeciwu;</w:t>
      </w:r>
    </w:p>
    <w:p w14:paraId="0AA8D6DA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eastAsia="Calibri" w:cs="Calibri"/>
        </w:rPr>
      </w:pPr>
      <w:r w:rsidRPr="00961867">
        <w:rPr>
          <w:rFonts w:eastAsia="Calibri" w:cs="Calibri"/>
        </w:rPr>
        <w:t>Wykonawca ma prawo wniesienia skargi do organu nadzorczego (tj. Prezesa Urzędu Ochrony Danych Osobowych), gdy uzna, iż przetwarzanie jego danych osobowych narusza przepisy Rozporządzenia;</w:t>
      </w:r>
    </w:p>
    <w:p w14:paraId="0A47194E" w14:textId="77777777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cs="Calibri"/>
        </w:rPr>
      </w:pPr>
      <w:r w:rsidRPr="00961867">
        <w:rPr>
          <w:rFonts w:eastAsia="Calibri" w:cs="Calibri"/>
        </w:rPr>
        <w:t>dane Wykonawcy nie będą przetwarzane w sposób zautomatyzowany, w tym również w formie profilowania</w:t>
      </w:r>
      <w:r w:rsidRPr="00961867">
        <w:rPr>
          <w:rFonts w:cs="Calibri"/>
        </w:rPr>
        <w:t>,</w:t>
      </w:r>
    </w:p>
    <w:p w14:paraId="64A269F9" w14:textId="1ECF4C96" w:rsidR="00C44653" w:rsidRPr="00961867" w:rsidRDefault="00C44653" w:rsidP="003D6286">
      <w:pPr>
        <w:pStyle w:val="Akapitzlist"/>
        <w:numPr>
          <w:ilvl w:val="0"/>
          <w:numId w:val="40"/>
        </w:numPr>
        <w:spacing w:line="276" w:lineRule="auto"/>
        <w:contextualSpacing/>
        <w:jc w:val="both"/>
        <w:rPr>
          <w:rFonts w:cs="Calibri"/>
        </w:rPr>
      </w:pPr>
      <w:r w:rsidRPr="00961867">
        <w:rPr>
          <w:rFonts w:cs="Calibri"/>
        </w:rPr>
        <w:t xml:space="preserve">osobną klauzulę informacyjną Zamawiający przekaże osobie określonej w § </w:t>
      </w:r>
      <w:r w:rsidR="002B1689">
        <w:rPr>
          <w:rFonts w:cs="Calibri"/>
        </w:rPr>
        <w:t>2</w:t>
      </w:r>
      <w:r w:rsidR="002B1689" w:rsidRPr="00961867">
        <w:rPr>
          <w:rFonts w:cs="Calibri"/>
        </w:rPr>
        <w:t xml:space="preserve"> </w:t>
      </w:r>
      <w:r w:rsidRPr="00961867">
        <w:rPr>
          <w:rFonts w:cs="Calibri"/>
        </w:rPr>
        <w:t>w związku z realizacją obowiązków tam określonych</w:t>
      </w:r>
      <w:r w:rsidRPr="00961867">
        <w:rPr>
          <w:rFonts w:eastAsia="Calibri" w:cs="Calibri"/>
        </w:rPr>
        <w:t>.</w:t>
      </w:r>
    </w:p>
    <w:p w14:paraId="5B6BBDF7" w14:textId="00F525A9" w:rsidR="002B1689" w:rsidRDefault="003D6286" w:rsidP="003D6286">
      <w:pPr>
        <w:pStyle w:val="WW-Tekstpodstawowy2"/>
        <w:numPr>
          <w:ilvl w:val="0"/>
          <w:numId w:val="32"/>
        </w:numPr>
        <w:tabs>
          <w:tab w:val="left" w:pos="8190"/>
        </w:tabs>
        <w:spacing w:line="276" w:lineRule="auto"/>
        <w:ind w:left="426"/>
        <w:rPr>
          <w:rFonts w:ascii="Calibri" w:hAnsi="Calibri" w:cs="Calibri"/>
          <w:snapToGrid w:val="0"/>
          <w:sz w:val="22"/>
          <w:szCs w:val="22"/>
          <w:lang w:eastAsia="pl-PL"/>
        </w:rPr>
      </w:pPr>
      <w:r w:rsidRPr="003D6286">
        <w:rPr>
          <w:rFonts w:ascii="Calibri" w:hAnsi="Calibri" w:cs="Calibri"/>
          <w:snapToGrid w:val="0"/>
          <w:sz w:val="22"/>
          <w:szCs w:val="22"/>
          <w:lang w:eastAsia="pl-PL"/>
        </w:rPr>
        <w:t xml:space="preserve">Wykonawca </w:t>
      </w:r>
      <w:r>
        <w:rPr>
          <w:rFonts w:ascii="Calibri" w:hAnsi="Calibri" w:cs="Calibri"/>
          <w:snapToGrid w:val="0"/>
          <w:sz w:val="22"/>
          <w:szCs w:val="22"/>
          <w:lang w:eastAsia="pl-PL"/>
        </w:rPr>
        <w:t>zobowiązany jest do przekazania</w:t>
      </w:r>
      <w:r w:rsidR="002B1689">
        <w:rPr>
          <w:rFonts w:ascii="Calibri" w:hAnsi="Calibri" w:cs="Calibri"/>
          <w:snapToGrid w:val="0"/>
          <w:sz w:val="22"/>
          <w:szCs w:val="22"/>
          <w:lang w:eastAsia="pl-PL"/>
        </w:rPr>
        <w:t xml:space="preserve"> osobom oddelegowanym do wykonywania umowy przez Wykonawcę,</w:t>
      </w:r>
      <w:r>
        <w:rPr>
          <w:rFonts w:ascii="Calibri" w:hAnsi="Calibri" w:cs="Calibri"/>
          <w:snapToGrid w:val="0"/>
          <w:sz w:val="22"/>
          <w:szCs w:val="22"/>
          <w:lang w:eastAsia="pl-PL"/>
        </w:rPr>
        <w:t xml:space="preserve"> w imieniu </w:t>
      </w:r>
      <w:r w:rsidR="002B1689">
        <w:rPr>
          <w:rFonts w:ascii="Calibri" w:hAnsi="Calibri" w:cs="Calibri"/>
          <w:snapToGrid w:val="0"/>
          <w:sz w:val="22"/>
          <w:szCs w:val="22"/>
          <w:lang w:eastAsia="pl-PL"/>
        </w:rPr>
        <w:t>Z</w:t>
      </w:r>
      <w:r>
        <w:rPr>
          <w:rFonts w:ascii="Calibri" w:hAnsi="Calibri" w:cs="Calibri"/>
          <w:snapToGrid w:val="0"/>
          <w:sz w:val="22"/>
          <w:szCs w:val="22"/>
          <w:lang w:eastAsia="pl-PL"/>
        </w:rPr>
        <w:t>amawiającego</w:t>
      </w:r>
      <w:r w:rsidR="002B1689">
        <w:rPr>
          <w:rFonts w:ascii="Calibri" w:hAnsi="Calibri" w:cs="Calibri"/>
          <w:snapToGrid w:val="0"/>
          <w:sz w:val="22"/>
          <w:szCs w:val="22"/>
          <w:lang w:eastAsia="pl-PL"/>
        </w:rPr>
        <w:t xml:space="preserve">, klauzuli informacyjnej, o której mowa w ust. 1 lit. j). </w:t>
      </w:r>
    </w:p>
    <w:p w14:paraId="45C86ED7" w14:textId="508A0EEF" w:rsidR="00C44653" w:rsidRPr="003D6286" w:rsidRDefault="003D6286" w:rsidP="002B1689">
      <w:pPr>
        <w:pStyle w:val="WW-Tekstpodstawowy2"/>
        <w:tabs>
          <w:tab w:val="left" w:pos="8190"/>
        </w:tabs>
        <w:spacing w:line="276" w:lineRule="auto"/>
        <w:ind w:left="426"/>
        <w:rPr>
          <w:rFonts w:ascii="Calibri" w:hAnsi="Calibri" w:cs="Calibri"/>
          <w:snapToGrid w:val="0"/>
          <w:sz w:val="22"/>
          <w:szCs w:val="22"/>
          <w:lang w:eastAsia="pl-PL"/>
        </w:rPr>
      </w:pPr>
      <w:r>
        <w:rPr>
          <w:rFonts w:ascii="Calibri" w:hAnsi="Calibri" w:cs="Calibri"/>
          <w:snapToGrid w:val="0"/>
          <w:sz w:val="22"/>
          <w:szCs w:val="22"/>
          <w:lang w:eastAsia="pl-PL"/>
        </w:rPr>
        <w:t xml:space="preserve">  </w:t>
      </w:r>
    </w:p>
    <w:p w14:paraId="355111D6" w14:textId="77777777" w:rsidR="00C44653" w:rsidRPr="00961867" w:rsidRDefault="00C44653" w:rsidP="00C44653">
      <w:pPr>
        <w:pStyle w:val="WW-Tekstpodstawowy2"/>
        <w:tabs>
          <w:tab w:val="left" w:pos="8190"/>
        </w:tabs>
        <w:spacing w:line="276" w:lineRule="auto"/>
        <w:jc w:val="center"/>
        <w:rPr>
          <w:rFonts w:ascii="Calibri" w:hAnsi="Calibri" w:cs="Calibri"/>
          <w:b/>
          <w:bCs/>
          <w:snapToGrid w:val="0"/>
          <w:sz w:val="22"/>
          <w:szCs w:val="22"/>
          <w:lang w:eastAsia="pl-PL"/>
        </w:rPr>
      </w:pPr>
      <w:r w:rsidRPr="00961867">
        <w:rPr>
          <w:rFonts w:ascii="Calibri" w:hAnsi="Calibri" w:cs="Calibri"/>
          <w:b/>
          <w:bCs/>
          <w:snapToGrid w:val="0"/>
          <w:sz w:val="22"/>
          <w:szCs w:val="22"/>
          <w:lang w:eastAsia="pl-PL"/>
        </w:rPr>
        <w:t>§ 6</w:t>
      </w:r>
    </w:p>
    <w:p w14:paraId="02260F85" w14:textId="77777777" w:rsidR="00C44653" w:rsidRPr="00961867" w:rsidRDefault="00C44653" w:rsidP="00C4465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961867">
        <w:rPr>
          <w:rFonts w:cs="Calibri"/>
        </w:rPr>
        <w:t xml:space="preserve">W sprawach nie uregulowanych w niniejszej </w:t>
      </w:r>
      <w:r w:rsidRPr="00961867">
        <w:rPr>
          <w:rFonts w:asciiTheme="minorHAnsi" w:hAnsiTheme="minorHAnsi" w:cstheme="minorHAnsi"/>
        </w:rPr>
        <w:t>umowie, zastosowanie mają przepisy kodeksu cywilnego.</w:t>
      </w:r>
    </w:p>
    <w:p w14:paraId="092E0D74" w14:textId="77777777" w:rsidR="00C44653" w:rsidRPr="00961867" w:rsidRDefault="00C44653" w:rsidP="00C44653">
      <w:pPr>
        <w:pStyle w:val="Akapitzlist"/>
        <w:widowControl w:val="0"/>
        <w:numPr>
          <w:ilvl w:val="0"/>
          <w:numId w:val="33"/>
        </w:numPr>
        <w:jc w:val="both"/>
        <w:rPr>
          <w:rFonts w:asciiTheme="minorHAnsi" w:hAnsiTheme="minorHAnsi" w:cstheme="minorHAnsi"/>
        </w:rPr>
      </w:pPr>
      <w:r w:rsidRPr="00961867">
        <w:rPr>
          <w:rFonts w:asciiTheme="minorHAnsi" w:hAnsiTheme="minorHAnsi" w:cstheme="minorHAnsi"/>
        </w:rPr>
        <w:t>Umowa stanowi zamówienie publiczne, do którego nie mają zastosowania przepisy ustawy z dnia 11 września 2019 r. — Prawo zamówień publicznych (</w:t>
      </w:r>
      <w:proofErr w:type="spellStart"/>
      <w:r w:rsidRPr="00961867">
        <w:rPr>
          <w:rFonts w:asciiTheme="minorHAnsi" w:hAnsiTheme="minorHAnsi" w:cstheme="minorHAnsi"/>
        </w:rPr>
        <w:t>t.j</w:t>
      </w:r>
      <w:proofErr w:type="spellEnd"/>
      <w:r w:rsidRPr="00961867">
        <w:rPr>
          <w:rFonts w:asciiTheme="minorHAnsi" w:hAnsiTheme="minorHAnsi" w:cstheme="minorHAnsi"/>
        </w:rPr>
        <w:t>.: Dz. U. 2023., poz. 1605 ze zmian.) na podstawie art. 2 ust. 1 pkt 1 wymienionej ustawy.</w:t>
      </w:r>
    </w:p>
    <w:p w14:paraId="46C6CE18" w14:textId="77777777" w:rsidR="00C44653" w:rsidRPr="00961867" w:rsidRDefault="00C44653" w:rsidP="00C4465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cs="Calibri"/>
        </w:rPr>
      </w:pPr>
      <w:r w:rsidRPr="00961867">
        <w:rPr>
          <w:rFonts w:asciiTheme="minorHAnsi" w:hAnsiTheme="minorHAnsi" w:cstheme="minorHAnsi"/>
        </w:rPr>
        <w:t>Wszelkie zmiany i uzupełnienia niniejszej umowy wymagają</w:t>
      </w:r>
      <w:r w:rsidRPr="00961867">
        <w:rPr>
          <w:rFonts w:cs="Calibri"/>
        </w:rPr>
        <w:t xml:space="preserve"> zachowania formy pisemnej pod rygorem nieważności.</w:t>
      </w:r>
    </w:p>
    <w:p w14:paraId="53DD4CF8" w14:textId="77777777" w:rsidR="00C44653" w:rsidRPr="00961867" w:rsidRDefault="00C44653" w:rsidP="00C4465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cs="Calibri"/>
        </w:rPr>
      </w:pPr>
      <w:r w:rsidRPr="00961867">
        <w:rPr>
          <w:rFonts w:cs="Calibri"/>
        </w:rPr>
        <w:t>Spory mogące wyniknąć na tle wykonywania umowy będą rozpatrywane przez sąd właściwy dla siedziby Zamawiającego.</w:t>
      </w:r>
    </w:p>
    <w:p w14:paraId="6BDEA3FA" w14:textId="77777777" w:rsidR="00C44653" w:rsidRPr="00961867" w:rsidRDefault="00C44653" w:rsidP="00C4465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cs="Calibri"/>
        </w:rPr>
      </w:pPr>
      <w:r w:rsidRPr="00961867">
        <w:rPr>
          <w:rFonts w:cs="Calibri"/>
        </w:rPr>
        <w:t>Jeżeli okaże się, że do sprawnej realizacji przedmiotu umowy niezbędne jest dokonanie wzajemnych dodatkowych uzgodnień, Strony poczynią te uzgodnienia niezwłocznie.</w:t>
      </w:r>
    </w:p>
    <w:p w14:paraId="57459E83" w14:textId="77777777" w:rsidR="00C44653" w:rsidRPr="00961867" w:rsidRDefault="00C44653" w:rsidP="00C44653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cs="Calibri"/>
        </w:rPr>
      </w:pPr>
      <w:r w:rsidRPr="00961867">
        <w:rPr>
          <w:rFonts w:cs="Calibri"/>
        </w:rPr>
        <w:lastRenderedPageBreak/>
        <w:t>Umowę sporządzono w dwóch jednobrzmiących egzemplarzach: po jednym dla Zamawiającego i dla Wykonawcy.</w:t>
      </w:r>
    </w:p>
    <w:p w14:paraId="24DEE8A0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rPr>
          <w:rFonts w:cs="Calibri"/>
          <w:snapToGrid w:val="0"/>
        </w:rPr>
      </w:pPr>
    </w:p>
    <w:p w14:paraId="168EFE38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rPr>
          <w:rFonts w:cs="Calibri"/>
          <w:bCs/>
        </w:rPr>
      </w:pPr>
      <w:r w:rsidRPr="00961867">
        <w:rPr>
          <w:rFonts w:cs="Calibri"/>
          <w:bCs/>
        </w:rPr>
        <w:t>Wykaz Załączników:</w:t>
      </w:r>
    </w:p>
    <w:p w14:paraId="06BB77C0" w14:textId="0530A4D5" w:rsidR="00C44653" w:rsidRPr="00961867" w:rsidRDefault="00C44653" w:rsidP="00C44653">
      <w:pPr>
        <w:autoSpaceDE w:val="0"/>
        <w:autoSpaceDN w:val="0"/>
        <w:adjustRightInd w:val="0"/>
        <w:spacing w:line="276" w:lineRule="auto"/>
        <w:rPr>
          <w:rFonts w:cs="Calibri"/>
          <w:bCs/>
        </w:rPr>
      </w:pPr>
      <w:r w:rsidRPr="00961867">
        <w:rPr>
          <w:rFonts w:cs="Calibri"/>
          <w:bCs/>
        </w:rPr>
        <w:t xml:space="preserve">Załącznik nr 1 – </w:t>
      </w:r>
      <w:r w:rsidR="00276C53">
        <w:rPr>
          <w:rFonts w:cs="Calibri"/>
          <w:bCs/>
        </w:rPr>
        <w:t>o</w:t>
      </w:r>
      <w:r w:rsidR="00276C53" w:rsidRPr="00961867">
        <w:rPr>
          <w:rFonts w:cs="Calibri"/>
          <w:bCs/>
        </w:rPr>
        <w:t xml:space="preserve">ferta </w:t>
      </w:r>
      <w:r w:rsidRPr="00961867">
        <w:rPr>
          <w:rFonts w:cs="Calibri"/>
          <w:bCs/>
        </w:rPr>
        <w:t>warsztatów</w:t>
      </w:r>
    </w:p>
    <w:p w14:paraId="37283EBB" w14:textId="77777777" w:rsidR="00061E3A" w:rsidRDefault="00C44653" w:rsidP="00C44653">
      <w:pPr>
        <w:autoSpaceDE w:val="0"/>
        <w:autoSpaceDN w:val="0"/>
        <w:adjustRightInd w:val="0"/>
        <w:spacing w:line="276" w:lineRule="auto"/>
        <w:rPr>
          <w:rFonts w:cs="Calibri"/>
          <w:bCs/>
        </w:rPr>
      </w:pPr>
      <w:r w:rsidRPr="00961867">
        <w:rPr>
          <w:rFonts w:cs="Calibri"/>
          <w:bCs/>
        </w:rPr>
        <w:t xml:space="preserve">Załącznik nr 2 – wykaz prowadzących Warsztaty </w:t>
      </w:r>
    </w:p>
    <w:p w14:paraId="20FFD936" w14:textId="260F61D0" w:rsidR="00FB0DCC" w:rsidRPr="00961867" w:rsidRDefault="00FB0DCC" w:rsidP="00C44653">
      <w:pPr>
        <w:autoSpaceDE w:val="0"/>
        <w:autoSpaceDN w:val="0"/>
        <w:adjustRightInd w:val="0"/>
        <w:spacing w:line="276" w:lineRule="auto"/>
        <w:rPr>
          <w:rFonts w:cs="Calibri"/>
          <w:bCs/>
        </w:rPr>
      </w:pPr>
      <w:r>
        <w:rPr>
          <w:rFonts w:cs="Calibri"/>
          <w:bCs/>
        </w:rPr>
        <w:t>Załącznik nr 3 – opis przedmiotu zamówienia</w:t>
      </w:r>
    </w:p>
    <w:p w14:paraId="7A5C86DB" w14:textId="77777777" w:rsidR="00C44653" w:rsidRPr="001B70A7" w:rsidRDefault="00C44653" w:rsidP="00061E3A">
      <w:pPr>
        <w:autoSpaceDE w:val="0"/>
        <w:autoSpaceDN w:val="0"/>
        <w:adjustRightInd w:val="0"/>
        <w:spacing w:line="276" w:lineRule="auto"/>
        <w:rPr>
          <w:rFonts w:cs="Calibri"/>
          <w:bCs/>
        </w:rPr>
      </w:pPr>
    </w:p>
    <w:p w14:paraId="4AAE7AD1" w14:textId="77777777" w:rsidR="00C44653" w:rsidRPr="00961867" w:rsidRDefault="00C44653" w:rsidP="00C44653">
      <w:pPr>
        <w:autoSpaceDE w:val="0"/>
        <w:autoSpaceDN w:val="0"/>
        <w:adjustRightInd w:val="0"/>
        <w:spacing w:line="276" w:lineRule="auto"/>
        <w:ind w:firstLine="709"/>
        <w:jc w:val="both"/>
        <w:rPr>
          <w:rFonts w:cs="Calibri"/>
          <w:b/>
          <w:bCs/>
        </w:rPr>
      </w:pPr>
      <w:r w:rsidRPr="00961867">
        <w:rPr>
          <w:rFonts w:cs="Calibri"/>
          <w:b/>
          <w:bCs/>
        </w:rPr>
        <w:t xml:space="preserve">ZAMAWIAJĄCY </w:t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</w:r>
      <w:r w:rsidRPr="00961867">
        <w:rPr>
          <w:rFonts w:cs="Calibri"/>
          <w:b/>
          <w:bCs/>
        </w:rPr>
        <w:tab/>
        <w:t>WYKONAWCA</w:t>
      </w:r>
    </w:p>
    <w:p w14:paraId="07BC7002" w14:textId="77777777" w:rsidR="00762550" w:rsidRPr="00961867" w:rsidRDefault="00762550" w:rsidP="00762550">
      <w:pPr>
        <w:spacing w:line="276" w:lineRule="auto"/>
        <w:rPr>
          <w:rFonts w:asciiTheme="minorHAnsi" w:hAnsiTheme="minorHAnsi" w:cstheme="minorBidi"/>
          <w:b/>
          <w:color w:val="00B050"/>
        </w:rPr>
      </w:pPr>
    </w:p>
    <w:p w14:paraId="08031165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2E39A8D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063A430A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6DF2FD7F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2E4A72B1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2B914C05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21F77FF7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038EF5DE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6CEDE6BA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4D7B9943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1714162D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3327EAC1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6247C93F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63191791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18FCCE1B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64C3F907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18915021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53DF916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4B9B2853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77E2F44D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2004F68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39F725C5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96DA6A4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0AAB47FF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6773F1F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7A772DF0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7607AD55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2E545F85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C07D1FE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01158CB6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1F27EB69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72437A6D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59D23F6F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1571384D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43F74341" w14:textId="77777777" w:rsidR="00B33E4A" w:rsidRDefault="00B33E4A" w:rsidP="00185E82">
      <w:pPr>
        <w:spacing w:line="276" w:lineRule="auto"/>
        <w:rPr>
          <w:b/>
          <w:highlight w:val="lightGray"/>
        </w:rPr>
      </w:pPr>
    </w:p>
    <w:p w14:paraId="271F5C13" w14:textId="3389AE7A" w:rsidR="00914B77" w:rsidRPr="00961867" w:rsidRDefault="008A1629" w:rsidP="00185E82">
      <w:pPr>
        <w:spacing w:line="276" w:lineRule="auto"/>
        <w:rPr>
          <w:rFonts w:asciiTheme="minorHAnsi" w:hAnsiTheme="minorHAnsi" w:cstheme="minorBidi"/>
          <w:b/>
        </w:rPr>
      </w:pPr>
      <w:r w:rsidRPr="0048322D">
        <w:rPr>
          <w:b/>
          <w:highlight w:val="lightGray"/>
        </w:rPr>
        <w:lastRenderedPageBreak/>
        <w:t>ZAŁĄCZNIK NR 3 DO ZAPYTANIA CENOWEGO – WZÓR OFERTY</w:t>
      </w:r>
    </w:p>
    <w:p w14:paraId="648C6C10" w14:textId="77777777" w:rsidR="00185E82" w:rsidRPr="00961867" w:rsidRDefault="00185E82" w:rsidP="00185E82">
      <w:pPr>
        <w:spacing w:line="276" w:lineRule="auto"/>
        <w:rPr>
          <w:rFonts w:asciiTheme="minorHAnsi" w:hAnsiTheme="minorHAnsi" w:cstheme="minorBidi"/>
          <w:b/>
        </w:rPr>
      </w:pPr>
    </w:p>
    <w:p w14:paraId="090F7EF9" w14:textId="3286D566" w:rsidR="00C44653" w:rsidRPr="00961867" w:rsidRDefault="00127F29" w:rsidP="00C44653">
      <w:pPr>
        <w:pStyle w:val="Bezodstpw"/>
        <w:jc w:val="center"/>
        <w:rPr>
          <w:rFonts w:cs="Calibri"/>
          <w:b/>
          <w:bCs/>
        </w:rPr>
      </w:pPr>
      <w:r w:rsidRPr="00961867">
        <w:rPr>
          <w:rFonts w:cs="Calibri"/>
          <w:b/>
          <w:bCs/>
        </w:rPr>
        <w:t>FORMULARZ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OFERTY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DLA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ZAMÓWIENIA</w:t>
      </w:r>
      <w:r w:rsidRPr="00961867">
        <w:rPr>
          <w:rFonts w:eastAsia="Calibri" w:cs="Calibri"/>
          <w:b/>
          <w:bCs/>
        </w:rPr>
        <w:t xml:space="preserve"> </w:t>
      </w:r>
      <w:r w:rsidRPr="00961867">
        <w:rPr>
          <w:rFonts w:cs="Calibri"/>
          <w:b/>
          <w:bCs/>
        </w:rPr>
        <w:t>NA:</w:t>
      </w:r>
    </w:p>
    <w:p w14:paraId="5E2819A6" w14:textId="79B573B5" w:rsidR="00C44653" w:rsidRPr="00961867" w:rsidRDefault="00C44653" w:rsidP="00C44653">
      <w:pPr>
        <w:pStyle w:val="Bezodstpw"/>
        <w:jc w:val="center"/>
        <w:rPr>
          <w:rFonts w:cs="Calibri"/>
          <w:b/>
          <w:bCs/>
        </w:rPr>
      </w:pPr>
      <w:r w:rsidRPr="00961867">
        <w:rPr>
          <w:b/>
          <w:bCs/>
          <w:lang w:eastAsia="pl-PL"/>
        </w:rPr>
        <w:t>Przeprowadzenie warsztatów z zakresu udzielania pierwszej pomocy w stanach zagrożenia życia dla uczniów klas V-VII szkół podstawowych gmin członkowskich Stowarzyszenia Aglomeracja Wrocławska.</w:t>
      </w:r>
    </w:p>
    <w:p w14:paraId="4F4D258B" w14:textId="77777777" w:rsidR="008A1629" w:rsidRPr="00961867" w:rsidRDefault="008A1629" w:rsidP="008A1629">
      <w:pPr>
        <w:spacing w:line="276" w:lineRule="auto"/>
        <w:jc w:val="center"/>
        <w:rPr>
          <w:rFonts w:cs="Calibri"/>
          <w:b/>
          <w:i/>
          <w:sz w:val="28"/>
          <w:szCs w:val="28"/>
        </w:rPr>
      </w:pPr>
    </w:p>
    <w:p w14:paraId="75D6F6EE" w14:textId="7EA37C01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1.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Wykonawca:</w:t>
      </w:r>
    </w:p>
    <w:p w14:paraId="52CBFD6C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Niniejsza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oferta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zostaje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złożona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przez:</w:t>
      </w:r>
    </w:p>
    <w:p w14:paraId="2603B0A0" w14:textId="318D3BBC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Nazwa/y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Wykonawcy/ów:.................................................................................................................</w:t>
      </w:r>
    </w:p>
    <w:p w14:paraId="4BB1E657" w14:textId="4A5186A6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Adres/y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Wykonawcy/ów: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................................................................................................................</w:t>
      </w:r>
    </w:p>
    <w:p w14:paraId="02DE75F2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NIP/y: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2B5F6C54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REGON/y: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  <w:t>..................................................</w:t>
      </w:r>
    </w:p>
    <w:p w14:paraId="06CB9AD4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Telefon/y:</w:t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4BFF65FF" w14:textId="4912C81E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Fax: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</w:t>
      </w:r>
      <w:r w:rsidR="00C44653" w:rsidRPr="00961867">
        <w:rPr>
          <w:rFonts w:cs="Calibri"/>
        </w:rPr>
        <w:t>.</w:t>
      </w:r>
    </w:p>
    <w:p w14:paraId="1FF8BD35" w14:textId="5FAD7F3D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Adres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e-mail:</w:t>
      </w:r>
      <w:r w:rsidR="007E2A66" w:rsidRPr="00961867">
        <w:rPr>
          <w:rFonts w:eastAsia="Calibri" w:cs="Calibri"/>
        </w:rPr>
        <w:t xml:space="preserve">   </w:t>
      </w:r>
      <w:r w:rsidRPr="00961867">
        <w:rPr>
          <w:rFonts w:cs="Calibri"/>
        </w:rPr>
        <w:t>..................................................</w:t>
      </w:r>
      <w:r w:rsidR="00C44653" w:rsidRPr="00961867">
        <w:rPr>
          <w:rFonts w:cs="Calibri"/>
        </w:rPr>
        <w:t>.</w:t>
      </w:r>
    </w:p>
    <w:p w14:paraId="247F5E5E" w14:textId="77777777" w:rsidR="00127F29" w:rsidRPr="00961867" w:rsidRDefault="00127F29" w:rsidP="008A1629">
      <w:pPr>
        <w:spacing w:line="276" w:lineRule="auto"/>
        <w:rPr>
          <w:rFonts w:cs="Calibri"/>
        </w:rPr>
      </w:pPr>
    </w:p>
    <w:p w14:paraId="4553F3E5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2.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Osoba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uprawniona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kontaktów:</w:t>
      </w:r>
    </w:p>
    <w:p w14:paraId="40C0776D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Imię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Nazwisko:</w:t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32B26545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Adres: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</w:p>
    <w:p w14:paraId="00E3C549" w14:textId="77777777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Telefon:</w:t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  <w:r w:rsidRPr="00961867">
        <w:rPr>
          <w:rFonts w:cs="Calibri"/>
        </w:rPr>
        <w:tab/>
      </w:r>
    </w:p>
    <w:p w14:paraId="3D14445B" w14:textId="3917BE80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Fax: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ab/>
      </w:r>
      <w:r w:rsidRPr="00961867">
        <w:rPr>
          <w:rFonts w:cs="Calibri"/>
        </w:rPr>
        <w:tab/>
      </w:r>
      <w:r w:rsidRPr="00961867">
        <w:rPr>
          <w:rFonts w:cs="Calibri"/>
        </w:rPr>
        <w:tab/>
        <w:t>..................................................</w:t>
      </w:r>
    </w:p>
    <w:p w14:paraId="4D8F31CC" w14:textId="7AA222A3" w:rsidR="00127F29" w:rsidRPr="00961867" w:rsidRDefault="00127F29" w:rsidP="008A1629">
      <w:pPr>
        <w:spacing w:line="276" w:lineRule="auto"/>
        <w:rPr>
          <w:rFonts w:cs="Calibri"/>
        </w:rPr>
      </w:pPr>
      <w:r w:rsidRPr="00961867">
        <w:rPr>
          <w:rFonts w:cs="Calibri"/>
        </w:rPr>
        <w:t>Adres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e-mail:</w:t>
      </w:r>
      <w:r w:rsidR="007E2A66" w:rsidRPr="00961867">
        <w:rPr>
          <w:rFonts w:eastAsia="Calibri" w:cs="Calibri"/>
        </w:rPr>
        <w:t xml:space="preserve">   </w:t>
      </w:r>
      <w:r w:rsidR="00C44653" w:rsidRPr="00961867">
        <w:rPr>
          <w:rFonts w:eastAsia="Calibri" w:cs="Calibri"/>
        </w:rPr>
        <w:t xml:space="preserve">            </w:t>
      </w:r>
      <w:r w:rsidRPr="00961867">
        <w:rPr>
          <w:rFonts w:cs="Calibri"/>
        </w:rPr>
        <w:tab/>
        <w:t>..................................................</w:t>
      </w:r>
    </w:p>
    <w:p w14:paraId="1CEAD04E" w14:textId="77777777" w:rsidR="00DC4229" w:rsidRPr="00961867" w:rsidRDefault="00DC4229" w:rsidP="00127F29">
      <w:pPr>
        <w:spacing w:after="200" w:line="276" w:lineRule="auto"/>
        <w:rPr>
          <w:rFonts w:cs="Calibri"/>
        </w:rPr>
      </w:pPr>
    </w:p>
    <w:p w14:paraId="5D67EBCC" w14:textId="77777777" w:rsidR="00127F29" w:rsidRPr="00961867" w:rsidRDefault="00127F29" w:rsidP="00127F29">
      <w:pPr>
        <w:spacing w:after="200" w:line="276" w:lineRule="auto"/>
        <w:rPr>
          <w:rFonts w:eastAsia="Calibri" w:cs="Calibri"/>
        </w:rPr>
      </w:pPr>
      <w:r w:rsidRPr="00961867">
        <w:rPr>
          <w:rFonts w:cs="Calibri"/>
        </w:rPr>
        <w:t>3.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Ja/My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niżej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podpisany/I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oświadczam/y,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że</w:t>
      </w:r>
      <w:r w:rsidRPr="00961867">
        <w:rPr>
          <w:rFonts w:eastAsia="Calibri" w:cs="Calibri"/>
        </w:rPr>
        <w:t xml:space="preserve"> </w:t>
      </w:r>
    </w:p>
    <w:p w14:paraId="76CDCBEB" w14:textId="530034B7" w:rsidR="00127F29" w:rsidRPr="00961867" w:rsidRDefault="00127F29" w:rsidP="00127F29">
      <w:pPr>
        <w:spacing w:after="200" w:line="276" w:lineRule="auto"/>
        <w:rPr>
          <w:rFonts w:cs="Calibri"/>
        </w:rPr>
      </w:pPr>
      <w:r w:rsidRPr="00961867">
        <w:rPr>
          <w:rFonts w:cs="Calibri"/>
        </w:rPr>
        <w:t>3.1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Zapoznałem/liśmy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się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treścią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 xml:space="preserve">zapytania </w:t>
      </w:r>
      <w:r w:rsidR="00DC4229" w:rsidRPr="00961867">
        <w:rPr>
          <w:rFonts w:cs="Calibri"/>
        </w:rPr>
        <w:t>ofertowego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dla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niniejszego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Pr="00961867">
        <w:rPr>
          <w:rFonts w:eastAsia="Calibri" w:cs="Calibri"/>
        </w:rPr>
        <w:t xml:space="preserve"> </w:t>
      </w:r>
      <w:r w:rsidR="001B7A92" w:rsidRPr="00961867">
        <w:rPr>
          <w:rFonts w:eastAsia="Calibri" w:cs="Calibri"/>
        </w:rPr>
        <w:t xml:space="preserve">wraz ze wzorem </w:t>
      </w:r>
      <w:r w:rsidR="00D82F8E" w:rsidRPr="00961867">
        <w:rPr>
          <w:rFonts w:eastAsia="Calibri" w:cs="Calibri"/>
        </w:rPr>
        <w:t xml:space="preserve">umowy stanowiącym Załącznik do zapytania ofertowego </w:t>
      </w:r>
      <w:r w:rsidRPr="00961867">
        <w:rPr>
          <w:rFonts w:cs="Calibri"/>
        </w:rPr>
        <w:t>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wnoszę/simy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do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żadnych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 xml:space="preserve">zastrzeżeń. </w:t>
      </w:r>
    </w:p>
    <w:p w14:paraId="5014FC44" w14:textId="77777777" w:rsidR="00127F29" w:rsidRDefault="00127F29" w:rsidP="00127F29">
      <w:pPr>
        <w:spacing w:after="200" w:line="276" w:lineRule="auto"/>
        <w:rPr>
          <w:rFonts w:cs="Calibri"/>
        </w:rPr>
      </w:pPr>
      <w:r w:rsidRPr="00961867">
        <w:rPr>
          <w:rFonts w:cs="Calibri"/>
        </w:rPr>
        <w:t>3.2.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Gwarantuję/my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wykonanie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całości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niniejszego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zgodnie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treścią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zapytania cenowego</w:t>
      </w:r>
      <w:r w:rsidR="00D82F8E" w:rsidRPr="00961867">
        <w:rPr>
          <w:rFonts w:cs="Calibri"/>
        </w:rPr>
        <w:t xml:space="preserve"> oraz umowy zgodnie</w:t>
      </w:r>
      <w:r w:rsidR="00D82F8E" w:rsidRPr="00961867">
        <w:rPr>
          <w:rFonts w:eastAsia="Calibri" w:cs="Calibri"/>
        </w:rPr>
        <w:t xml:space="preserve"> ze wzorem umowy stanowiącym Załącznik do zapytania ofertowego</w:t>
      </w:r>
      <w:r w:rsidRPr="00961867">
        <w:rPr>
          <w:rFonts w:cs="Calibri"/>
        </w:rPr>
        <w:t>.</w:t>
      </w:r>
    </w:p>
    <w:p w14:paraId="7EAD43CC" w14:textId="3D688FBD" w:rsidR="008361F5" w:rsidRPr="00961867" w:rsidRDefault="00916E4E" w:rsidP="00127F29">
      <w:pPr>
        <w:spacing w:after="200" w:line="276" w:lineRule="auto"/>
        <w:rPr>
          <w:rFonts w:cs="Calibri"/>
        </w:rPr>
      </w:pPr>
      <w:r w:rsidRPr="004F07AC">
        <w:rPr>
          <w:rFonts w:cs="Calibri"/>
        </w:rPr>
        <w:t>3.3</w:t>
      </w:r>
      <w:r w:rsidR="008361F5" w:rsidRPr="004F07AC">
        <w:rPr>
          <w:rFonts w:cs="Calibri"/>
        </w:rPr>
        <w:t>.</w:t>
      </w:r>
      <w:r w:rsidRPr="004F07AC">
        <w:rPr>
          <w:rFonts w:cs="Calibri"/>
        </w:rPr>
        <w:t xml:space="preserve"> </w:t>
      </w:r>
      <w:r w:rsidR="004F07AC" w:rsidRPr="004F07AC">
        <w:rPr>
          <w:rFonts w:cs="Calibri"/>
        </w:rPr>
        <w:t>Potwierdzam</w:t>
      </w:r>
      <w:r w:rsidRPr="004F07AC">
        <w:rPr>
          <w:rFonts w:cs="Calibri"/>
        </w:rPr>
        <w:t>/my wykonanie w ciągu ostatnich 3 lat przed upływem terminu składania ofert przeprowadzenie ___</w:t>
      </w:r>
      <w:r w:rsidR="004F07AC" w:rsidRPr="004F07AC">
        <w:rPr>
          <w:rFonts w:cs="Calibri"/>
        </w:rPr>
        <w:t>__</w:t>
      </w:r>
      <w:r w:rsidRPr="004F07AC">
        <w:rPr>
          <w:rFonts w:cs="Calibri"/>
        </w:rPr>
        <w:t xml:space="preserve"> szkoleń/ warsztatów o podobnym charakterze dla młodzieży (uczniów szkół podstawowych lub ponadpodstawowych</w:t>
      </w:r>
      <w:r w:rsidR="008F1117" w:rsidRPr="004F07AC">
        <w:rPr>
          <w:rFonts w:cs="Calibri"/>
        </w:rPr>
        <w:t xml:space="preserve">) oraz </w:t>
      </w:r>
      <w:r w:rsidR="004F07AC" w:rsidRPr="004F07AC">
        <w:rPr>
          <w:rFonts w:cs="Calibri"/>
        </w:rPr>
        <w:t>doświadczenie każdego z instruktorów prowadzących warsztaty z zakresu ratownictwa medycznego, tj. każdy z instruktorów prowadzących</w:t>
      </w:r>
      <w:r w:rsidR="004F07AC" w:rsidRPr="002B1689">
        <w:rPr>
          <w:rFonts w:cs="Calibri"/>
        </w:rPr>
        <w:t xml:space="preserve"> szkolenia/ warsztaty</w:t>
      </w:r>
      <w:r w:rsidR="004F07AC" w:rsidRPr="004F07AC">
        <w:rPr>
          <w:rFonts w:cs="Calibri"/>
        </w:rPr>
        <w:t xml:space="preserve"> będzie posiadał co najmniej dwuletnie doświadczenie zawodowe jako ratownik medyczny </w:t>
      </w:r>
      <w:r w:rsidR="008F1117" w:rsidRPr="004F07AC">
        <w:rPr>
          <w:rFonts w:cs="Calibri"/>
        </w:rPr>
        <w:t>lub odbyty kwalifikowany kurs pierwszej pomocy, zgodny z ustawą z dnia 8 września 2006 r. o Państwowym Ratownictwie Medycznym.</w:t>
      </w:r>
      <w:r w:rsidR="008F1117">
        <w:rPr>
          <w:rFonts w:cs="Calibri"/>
        </w:rPr>
        <w:t xml:space="preserve"> </w:t>
      </w:r>
      <w:r>
        <w:rPr>
          <w:rFonts w:cs="Calibri"/>
        </w:rPr>
        <w:t xml:space="preserve"> </w:t>
      </w:r>
    </w:p>
    <w:p w14:paraId="226F2D6B" w14:textId="4AAC3CB0" w:rsidR="008A1629" w:rsidRPr="00961867" w:rsidRDefault="00127F29" w:rsidP="00185E82">
      <w:pPr>
        <w:spacing w:line="276" w:lineRule="auto"/>
        <w:rPr>
          <w:rFonts w:eastAsia="Calibri" w:cs="Calibri"/>
          <w:bCs/>
        </w:rPr>
      </w:pPr>
      <w:r w:rsidRPr="00961867">
        <w:rPr>
          <w:rFonts w:cs="Calibri"/>
        </w:rPr>
        <w:t>3.</w:t>
      </w:r>
      <w:r w:rsidR="008361F5">
        <w:rPr>
          <w:rFonts w:cs="Calibri"/>
        </w:rPr>
        <w:t>4</w:t>
      </w:r>
      <w:r w:rsidRPr="00961867">
        <w:rPr>
          <w:rFonts w:cs="Calibri"/>
        </w:rPr>
        <w:t>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Cena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realizację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="008D5A18" w:rsidRPr="00961867">
        <w:rPr>
          <w:rFonts w:eastAsia="Calibri" w:cs="Calibri"/>
        </w:rPr>
        <w:t xml:space="preserve"> wynosi </w:t>
      </w:r>
      <w:r w:rsidR="00F208C4" w:rsidRPr="00961867">
        <w:rPr>
          <w:rFonts w:asciiTheme="minorHAnsi" w:hAnsiTheme="minorHAnsi" w:cstheme="minorHAnsi"/>
          <w:szCs w:val="20"/>
        </w:rPr>
        <w:t>_____</w:t>
      </w:r>
      <w:r w:rsidR="00DC4229" w:rsidRPr="00961867">
        <w:rPr>
          <w:rFonts w:asciiTheme="minorHAnsi" w:hAnsiTheme="minorHAnsi" w:cstheme="minorHAnsi"/>
          <w:szCs w:val="20"/>
        </w:rPr>
        <w:t xml:space="preserve"> </w:t>
      </w:r>
      <w:r w:rsidR="00DC4229" w:rsidRPr="00961867">
        <w:rPr>
          <w:rFonts w:asciiTheme="minorHAnsi" w:hAnsiTheme="minorHAnsi" w:cstheme="minorHAnsi"/>
          <w:bCs/>
          <w:szCs w:val="20"/>
        </w:rPr>
        <w:t>PLN brutto</w:t>
      </w:r>
      <w:r w:rsidR="00C44653" w:rsidRPr="00961867">
        <w:rPr>
          <w:rFonts w:asciiTheme="minorHAnsi" w:hAnsiTheme="minorHAnsi" w:cstheme="minorHAnsi"/>
          <w:bCs/>
          <w:szCs w:val="20"/>
        </w:rPr>
        <w:t xml:space="preserve">, </w:t>
      </w:r>
      <w:r w:rsidR="00C44653" w:rsidRPr="002B1689">
        <w:rPr>
          <w:rFonts w:asciiTheme="minorHAnsi" w:hAnsiTheme="minorHAnsi" w:cstheme="minorHAnsi"/>
          <w:bCs/>
          <w:szCs w:val="20"/>
        </w:rPr>
        <w:t xml:space="preserve">cena za dzień szkoleniowy wynosi </w:t>
      </w:r>
      <w:r w:rsidR="00F208C4" w:rsidRPr="002B1689">
        <w:rPr>
          <w:rFonts w:asciiTheme="minorHAnsi" w:hAnsiTheme="minorHAnsi" w:cstheme="minorHAnsi"/>
          <w:bCs/>
          <w:szCs w:val="20"/>
        </w:rPr>
        <w:t>_____</w:t>
      </w:r>
      <w:r w:rsidR="00C44653" w:rsidRPr="002B1689">
        <w:rPr>
          <w:rFonts w:asciiTheme="minorHAnsi" w:hAnsiTheme="minorHAnsi" w:cstheme="minorHAnsi"/>
          <w:bCs/>
          <w:szCs w:val="20"/>
        </w:rPr>
        <w:t xml:space="preserve"> PLN brutto</w:t>
      </w:r>
      <w:r w:rsidR="008F1117">
        <w:rPr>
          <w:rFonts w:asciiTheme="minorHAnsi" w:hAnsiTheme="minorHAnsi" w:cstheme="minorHAnsi"/>
          <w:bCs/>
          <w:szCs w:val="20"/>
        </w:rPr>
        <w:t>.</w:t>
      </w:r>
    </w:p>
    <w:p w14:paraId="0EB847E4" w14:textId="77777777" w:rsidR="00185E82" w:rsidRPr="00961867" w:rsidRDefault="00185E82" w:rsidP="00185E82">
      <w:pPr>
        <w:spacing w:line="276" w:lineRule="auto"/>
        <w:rPr>
          <w:rFonts w:eastAsia="Calibri" w:cs="Calibri"/>
        </w:rPr>
      </w:pPr>
    </w:p>
    <w:p w14:paraId="307B6748" w14:textId="7B2C4FFB" w:rsidR="00127F29" w:rsidRPr="00961867" w:rsidRDefault="00DC4229" w:rsidP="00185E82">
      <w:pPr>
        <w:spacing w:line="276" w:lineRule="auto"/>
        <w:rPr>
          <w:rFonts w:eastAsia="Calibri" w:cs="Calibri"/>
        </w:rPr>
      </w:pPr>
      <w:r w:rsidRPr="00961867">
        <w:rPr>
          <w:rFonts w:cs="Calibri"/>
        </w:rPr>
        <w:t>3.</w:t>
      </w:r>
      <w:r w:rsidR="008361F5">
        <w:rPr>
          <w:rFonts w:cs="Calibri"/>
        </w:rPr>
        <w:t>5</w:t>
      </w:r>
      <w:r w:rsidRPr="00961867">
        <w:rPr>
          <w:rFonts w:cs="Calibri"/>
        </w:rPr>
        <w:t>.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Termin realizacji</w:t>
      </w:r>
      <w:r w:rsidRPr="00961867">
        <w:rPr>
          <w:rFonts w:eastAsia="Calibri" w:cs="Calibri"/>
        </w:rPr>
        <w:t xml:space="preserve"> </w:t>
      </w:r>
      <w:r w:rsidRPr="00961867">
        <w:rPr>
          <w:rFonts w:cs="Calibri"/>
        </w:rPr>
        <w:t>zamówienia</w:t>
      </w:r>
      <w:r w:rsidR="008D5A18" w:rsidRPr="00961867">
        <w:rPr>
          <w:rFonts w:eastAsia="Calibri" w:cs="Calibri"/>
        </w:rPr>
        <w:t xml:space="preserve">: </w:t>
      </w:r>
    </w:p>
    <w:p w14:paraId="69F20D9A" w14:textId="77777777" w:rsidR="00185E82" w:rsidRPr="00961867" w:rsidRDefault="00185E82" w:rsidP="00185E82">
      <w:pPr>
        <w:spacing w:line="276" w:lineRule="auto"/>
        <w:rPr>
          <w:rFonts w:eastAsia="Calibri" w:cs="Calibri"/>
        </w:rPr>
      </w:pPr>
    </w:p>
    <w:p w14:paraId="3F6B30E2" w14:textId="6027708F" w:rsidR="00127F29" w:rsidRPr="00961867" w:rsidRDefault="00127F29" w:rsidP="00C44653">
      <w:pPr>
        <w:spacing w:after="200" w:line="276" w:lineRule="auto"/>
        <w:rPr>
          <w:rFonts w:eastAsia="Arial" w:cs="Calibri"/>
          <w:b/>
        </w:rPr>
      </w:pPr>
      <w:r w:rsidRPr="00961867">
        <w:rPr>
          <w:rFonts w:cs="Calibri"/>
          <w:b/>
        </w:rPr>
        <w:lastRenderedPageBreak/>
        <w:t>4.</w:t>
      </w:r>
      <w:r w:rsidRPr="00961867">
        <w:rPr>
          <w:rFonts w:eastAsia="Calibri" w:cs="Calibri"/>
          <w:b/>
        </w:rPr>
        <w:t xml:space="preserve"> Data i </w:t>
      </w:r>
      <w:r w:rsidRPr="00961867">
        <w:rPr>
          <w:rFonts w:cs="Calibri"/>
          <w:b/>
        </w:rPr>
        <w:t>Podpis/y Wykonawcy:</w:t>
      </w:r>
      <w:r w:rsidRPr="00961867">
        <w:rPr>
          <w:rFonts w:cs="Calibri"/>
          <w:b/>
        </w:rPr>
        <w:tab/>
      </w:r>
    </w:p>
    <w:p w14:paraId="06D7AAF5" w14:textId="263CA7B9" w:rsidR="008361F5" w:rsidRPr="008D5A18" w:rsidRDefault="00127F29" w:rsidP="008361F5">
      <w:pPr>
        <w:spacing w:after="200" w:line="276" w:lineRule="auto"/>
        <w:ind w:right="1"/>
        <w:jc w:val="both"/>
      </w:pPr>
      <w:r w:rsidRPr="00961867">
        <w:rPr>
          <w:rFonts w:eastAsia="Arial" w:cs="Calibri"/>
          <w:b/>
        </w:rPr>
        <w:t>……………………………………………………………………..</w:t>
      </w:r>
    </w:p>
    <w:sectPr w:rsidR="008361F5" w:rsidRPr="008D5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E4F791" w14:textId="77777777" w:rsidR="004D7C6B" w:rsidRDefault="004D7C6B" w:rsidP="00920454">
      <w:r>
        <w:separator/>
      </w:r>
    </w:p>
  </w:endnote>
  <w:endnote w:type="continuationSeparator" w:id="0">
    <w:p w14:paraId="1B87DDA5" w14:textId="77777777" w:rsidR="004D7C6B" w:rsidRDefault="004D7C6B" w:rsidP="00920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ヒラギノ角ゴ Pro W3">
    <w:charset w:val="EE"/>
    <w:family w:val="roman"/>
    <w:pitch w:val="default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82DD7" w14:textId="77777777" w:rsidR="004D7C6B" w:rsidRDefault="004D7C6B" w:rsidP="00920454">
      <w:r>
        <w:separator/>
      </w:r>
    </w:p>
  </w:footnote>
  <w:footnote w:type="continuationSeparator" w:id="0">
    <w:p w14:paraId="6FD1E144" w14:textId="77777777" w:rsidR="004D7C6B" w:rsidRDefault="004D7C6B" w:rsidP="00920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A198A"/>
    <w:multiLevelType w:val="hybridMultilevel"/>
    <w:tmpl w:val="F28A21C4"/>
    <w:lvl w:ilvl="0" w:tplc="0424477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09412F"/>
    <w:multiLevelType w:val="hybridMultilevel"/>
    <w:tmpl w:val="B684649A"/>
    <w:lvl w:ilvl="0" w:tplc="E684DCC6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B20A73"/>
    <w:multiLevelType w:val="hybridMultilevel"/>
    <w:tmpl w:val="D47EA236"/>
    <w:lvl w:ilvl="0" w:tplc="92C293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A6F09"/>
    <w:multiLevelType w:val="hybridMultilevel"/>
    <w:tmpl w:val="006ED1A0"/>
    <w:lvl w:ilvl="0" w:tplc="63006856">
      <w:start w:val="1"/>
      <w:numFmt w:val="decimal"/>
      <w:lvlText w:val="%1."/>
      <w:lvlJc w:val="left"/>
      <w:pPr>
        <w:ind w:left="792" w:hanging="432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94AE8"/>
    <w:multiLevelType w:val="hybridMultilevel"/>
    <w:tmpl w:val="39D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7630B"/>
    <w:multiLevelType w:val="hybridMultilevel"/>
    <w:tmpl w:val="74206AD0"/>
    <w:lvl w:ilvl="0" w:tplc="4ABC5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E01FA3"/>
    <w:multiLevelType w:val="hybridMultilevel"/>
    <w:tmpl w:val="DFD811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43A94"/>
    <w:multiLevelType w:val="hybridMultilevel"/>
    <w:tmpl w:val="EFC0411A"/>
    <w:lvl w:ilvl="0" w:tplc="C512F8F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669AC"/>
    <w:multiLevelType w:val="hybridMultilevel"/>
    <w:tmpl w:val="68DAFFB2"/>
    <w:lvl w:ilvl="0" w:tplc="5F302CA0">
      <w:start w:val="1"/>
      <w:numFmt w:val="decimal"/>
      <w:lvlText w:val="%1."/>
      <w:lvlJc w:val="left"/>
      <w:pPr>
        <w:ind w:left="723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71" w:hanging="360"/>
      </w:pPr>
    </w:lvl>
    <w:lvl w:ilvl="2" w:tplc="0415001B" w:tentative="1">
      <w:start w:val="1"/>
      <w:numFmt w:val="lowerRoman"/>
      <w:lvlText w:val="%3."/>
      <w:lvlJc w:val="right"/>
      <w:pPr>
        <w:ind w:left="2091" w:hanging="180"/>
      </w:pPr>
    </w:lvl>
    <w:lvl w:ilvl="3" w:tplc="0415000F" w:tentative="1">
      <w:start w:val="1"/>
      <w:numFmt w:val="decimal"/>
      <w:lvlText w:val="%4."/>
      <w:lvlJc w:val="left"/>
      <w:pPr>
        <w:ind w:left="2811" w:hanging="360"/>
      </w:pPr>
    </w:lvl>
    <w:lvl w:ilvl="4" w:tplc="04150019" w:tentative="1">
      <w:start w:val="1"/>
      <w:numFmt w:val="lowerLetter"/>
      <w:lvlText w:val="%5."/>
      <w:lvlJc w:val="left"/>
      <w:pPr>
        <w:ind w:left="3531" w:hanging="360"/>
      </w:pPr>
    </w:lvl>
    <w:lvl w:ilvl="5" w:tplc="0415001B" w:tentative="1">
      <w:start w:val="1"/>
      <w:numFmt w:val="lowerRoman"/>
      <w:lvlText w:val="%6."/>
      <w:lvlJc w:val="right"/>
      <w:pPr>
        <w:ind w:left="4251" w:hanging="180"/>
      </w:pPr>
    </w:lvl>
    <w:lvl w:ilvl="6" w:tplc="0415000F" w:tentative="1">
      <w:start w:val="1"/>
      <w:numFmt w:val="decimal"/>
      <w:lvlText w:val="%7."/>
      <w:lvlJc w:val="left"/>
      <w:pPr>
        <w:ind w:left="4971" w:hanging="360"/>
      </w:pPr>
    </w:lvl>
    <w:lvl w:ilvl="7" w:tplc="04150019" w:tentative="1">
      <w:start w:val="1"/>
      <w:numFmt w:val="lowerLetter"/>
      <w:lvlText w:val="%8."/>
      <w:lvlJc w:val="left"/>
      <w:pPr>
        <w:ind w:left="5691" w:hanging="360"/>
      </w:pPr>
    </w:lvl>
    <w:lvl w:ilvl="8" w:tplc="0415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9" w15:restartNumberingAfterBreak="0">
    <w:nsid w:val="1D7E2218"/>
    <w:multiLevelType w:val="hybridMultilevel"/>
    <w:tmpl w:val="D4FE8AE0"/>
    <w:lvl w:ilvl="0" w:tplc="DC229224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ED17B24"/>
    <w:multiLevelType w:val="hybridMultilevel"/>
    <w:tmpl w:val="E640C2B2"/>
    <w:lvl w:ilvl="0" w:tplc="1CFAF9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54837"/>
    <w:multiLevelType w:val="hybridMultilevel"/>
    <w:tmpl w:val="6ED2C70A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D4E54ED"/>
    <w:multiLevelType w:val="hybridMultilevel"/>
    <w:tmpl w:val="9CF043FA"/>
    <w:lvl w:ilvl="0" w:tplc="644C41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E3A12"/>
    <w:multiLevelType w:val="hybridMultilevel"/>
    <w:tmpl w:val="280008EC"/>
    <w:lvl w:ilvl="0" w:tplc="A822959A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75EA9"/>
    <w:multiLevelType w:val="hybridMultilevel"/>
    <w:tmpl w:val="4CDC13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CC5C56"/>
    <w:multiLevelType w:val="multilevel"/>
    <w:tmpl w:val="EBEA0D12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3C1F248C"/>
    <w:multiLevelType w:val="hybridMultilevel"/>
    <w:tmpl w:val="10445450"/>
    <w:lvl w:ilvl="0" w:tplc="32ECFFFC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0435D"/>
    <w:multiLevelType w:val="hybridMultilevel"/>
    <w:tmpl w:val="EEE0AE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77388"/>
    <w:multiLevelType w:val="hybridMultilevel"/>
    <w:tmpl w:val="F5708228"/>
    <w:lvl w:ilvl="0" w:tplc="86CA75A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98571C"/>
    <w:multiLevelType w:val="hybridMultilevel"/>
    <w:tmpl w:val="0BDEBE0A"/>
    <w:lvl w:ilvl="0" w:tplc="332CA02E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968A4"/>
    <w:multiLevelType w:val="hybridMultilevel"/>
    <w:tmpl w:val="5A82B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7251"/>
    <w:multiLevelType w:val="hybridMultilevel"/>
    <w:tmpl w:val="DB6444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B514B8"/>
    <w:multiLevelType w:val="hybridMultilevel"/>
    <w:tmpl w:val="FDB2251E"/>
    <w:lvl w:ilvl="0" w:tplc="D18C8404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08D05EC"/>
    <w:multiLevelType w:val="hybridMultilevel"/>
    <w:tmpl w:val="00B0D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9B407C"/>
    <w:multiLevelType w:val="hybridMultilevel"/>
    <w:tmpl w:val="4CDC13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E85FAA"/>
    <w:multiLevelType w:val="hybridMultilevel"/>
    <w:tmpl w:val="234227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C276F"/>
    <w:multiLevelType w:val="hybridMultilevel"/>
    <w:tmpl w:val="BB565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34EE44E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C4007C"/>
    <w:multiLevelType w:val="hybridMultilevel"/>
    <w:tmpl w:val="A84842EA"/>
    <w:lvl w:ilvl="0" w:tplc="332CA02E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C460FA"/>
    <w:multiLevelType w:val="hybridMultilevel"/>
    <w:tmpl w:val="4BF8C868"/>
    <w:lvl w:ilvl="0" w:tplc="486CA6C0">
      <w:start w:val="2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991B0F"/>
    <w:multiLevelType w:val="hybridMultilevel"/>
    <w:tmpl w:val="E278AE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0694E"/>
    <w:multiLevelType w:val="hybridMultilevel"/>
    <w:tmpl w:val="3410B98C"/>
    <w:lvl w:ilvl="0" w:tplc="A6C45A50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6ADF36A5"/>
    <w:multiLevelType w:val="hybridMultilevel"/>
    <w:tmpl w:val="23422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4F167F"/>
    <w:multiLevelType w:val="hybridMultilevel"/>
    <w:tmpl w:val="F448362A"/>
    <w:lvl w:ilvl="0" w:tplc="332CA02E">
      <w:start w:val="1"/>
      <w:numFmt w:val="bullet"/>
      <w:lvlText w:val="₋"/>
      <w:lvlJc w:val="left"/>
      <w:pPr>
        <w:ind w:left="1146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72AA4692"/>
    <w:multiLevelType w:val="hybridMultilevel"/>
    <w:tmpl w:val="13B8F6D0"/>
    <w:lvl w:ilvl="0" w:tplc="332CA02E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C12786"/>
    <w:multiLevelType w:val="hybridMultilevel"/>
    <w:tmpl w:val="477CDA4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3D17A9B"/>
    <w:multiLevelType w:val="hybridMultilevel"/>
    <w:tmpl w:val="D1B23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106697"/>
    <w:multiLevelType w:val="hybridMultilevel"/>
    <w:tmpl w:val="80407D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C56BA9"/>
    <w:multiLevelType w:val="hybridMultilevel"/>
    <w:tmpl w:val="59349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7A61A6"/>
    <w:multiLevelType w:val="multilevel"/>
    <w:tmpl w:val="7C8A2508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9" w15:restartNumberingAfterBreak="0">
    <w:nsid w:val="7F7030DA"/>
    <w:multiLevelType w:val="hybridMultilevel"/>
    <w:tmpl w:val="64381188"/>
    <w:lvl w:ilvl="0" w:tplc="F182D0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822653">
    <w:abstractNumId w:val="2"/>
  </w:num>
  <w:num w:numId="2" w16cid:durableId="767431187">
    <w:abstractNumId w:val="26"/>
  </w:num>
  <w:num w:numId="3" w16cid:durableId="1970865605">
    <w:abstractNumId w:val="13"/>
  </w:num>
  <w:num w:numId="4" w16cid:durableId="1794786197">
    <w:abstractNumId w:val="29"/>
  </w:num>
  <w:num w:numId="5" w16cid:durableId="11498831">
    <w:abstractNumId w:val="38"/>
  </w:num>
  <w:num w:numId="6" w16cid:durableId="58595252">
    <w:abstractNumId w:val="15"/>
  </w:num>
  <w:num w:numId="7" w16cid:durableId="1102189226">
    <w:abstractNumId w:val="17"/>
  </w:num>
  <w:num w:numId="8" w16cid:durableId="855848061">
    <w:abstractNumId w:val="24"/>
  </w:num>
  <w:num w:numId="9" w16cid:durableId="839346556">
    <w:abstractNumId w:val="32"/>
  </w:num>
  <w:num w:numId="10" w16cid:durableId="388647535">
    <w:abstractNumId w:val="9"/>
  </w:num>
  <w:num w:numId="11" w16cid:durableId="1085614199">
    <w:abstractNumId w:val="30"/>
  </w:num>
  <w:num w:numId="12" w16cid:durableId="1371148846">
    <w:abstractNumId w:val="7"/>
  </w:num>
  <w:num w:numId="13" w16cid:durableId="339940639">
    <w:abstractNumId w:val="20"/>
  </w:num>
  <w:num w:numId="14" w16cid:durableId="610623844">
    <w:abstractNumId w:val="35"/>
  </w:num>
  <w:num w:numId="15" w16cid:durableId="1791821596">
    <w:abstractNumId w:val="36"/>
  </w:num>
  <w:num w:numId="16" w16cid:durableId="607393177">
    <w:abstractNumId w:val="6"/>
  </w:num>
  <w:num w:numId="17" w16cid:durableId="1393774367">
    <w:abstractNumId w:val="12"/>
  </w:num>
  <w:num w:numId="18" w16cid:durableId="1327174299">
    <w:abstractNumId w:val="39"/>
  </w:num>
  <w:num w:numId="19" w16cid:durableId="507260143">
    <w:abstractNumId w:val="5"/>
  </w:num>
  <w:num w:numId="20" w16cid:durableId="932280446">
    <w:abstractNumId w:val="11"/>
  </w:num>
  <w:num w:numId="21" w16cid:durableId="1536695995">
    <w:abstractNumId w:val="22"/>
  </w:num>
  <w:num w:numId="22" w16cid:durableId="1054547414">
    <w:abstractNumId w:val="28"/>
  </w:num>
  <w:num w:numId="23" w16cid:durableId="1507593500">
    <w:abstractNumId w:val="18"/>
  </w:num>
  <w:num w:numId="24" w16cid:durableId="802118112">
    <w:abstractNumId w:val="10"/>
  </w:num>
  <w:num w:numId="25" w16cid:durableId="1281037655">
    <w:abstractNumId w:val="0"/>
  </w:num>
  <w:num w:numId="26" w16cid:durableId="1246569566">
    <w:abstractNumId w:val="1"/>
  </w:num>
  <w:num w:numId="27" w16cid:durableId="887649084">
    <w:abstractNumId w:val="14"/>
  </w:num>
  <w:num w:numId="28" w16cid:durableId="1530266045">
    <w:abstractNumId w:val="21"/>
  </w:num>
  <w:num w:numId="29" w16cid:durableId="1827167078">
    <w:abstractNumId w:val="4"/>
  </w:num>
  <w:num w:numId="30" w16cid:durableId="1325473286">
    <w:abstractNumId w:val="34"/>
  </w:num>
  <w:num w:numId="31" w16cid:durableId="1359238878">
    <w:abstractNumId w:val="23"/>
  </w:num>
  <w:num w:numId="32" w16cid:durableId="1811629294">
    <w:abstractNumId w:val="3"/>
  </w:num>
  <w:num w:numId="33" w16cid:durableId="2033528141">
    <w:abstractNumId w:val="8"/>
  </w:num>
  <w:num w:numId="34" w16cid:durableId="1328899087">
    <w:abstractNumId w:val="27"/>
  </w:num>
  <w:num w:numId="35" w16cid:durableId="146751984">
    <w:abstractNumId w:val="19"/>
  </w:num>
  <w:num w:numId="36" w16cid:durableId="1414820377">
    <w:abstractNumId w:val="33"/>
  </w:num>
  <w:num w:numId="37" w16cid:durableId="2072583039">
    <w:abstractNumId w:val="31"/>
  </w:num>
  <w:num w:numId="38" w16cid:durableId="1324353177">
    <w:abstractNumId w:val="25"/>
  </w:num>
  <w:num w:numId="39" w16cid:durableId="2084836390">
    <w:abstractNumId w:val="16"/>
  </w:num>
  <w:num w:numId="40" w16cid:durableId="31731065">
    <w:abstractNumId w:val="3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0B"/>
    <w:rsid w:val="00001A2B"/>
    <w:rsid w:val="000124CC"/>
    <w:rsid w:val="00016D67"/>
    <w:rsid w:val="00023059"/>
    <w:rsid w:val="00025F4E"/>
    <w:rsid w:val="00026449"/>
    <w:rsid w:val="00031B24"/>
    <w:rsid w:val="0003676A"/>
    <w:rsid w:val="00042088"/>
    <w:rsid w:val="0004397E"/>
    <w:rsid w:val="00061E3A"/>
    <w:rsid w:val="00065759"/>
    <w:rsid w:val="00071748"/>
    <w:rsid w:val="00087C30"/>
    <w:rsid w:val="000908D6"/>
    <w:rsid w:val="00091A5A"/>
    <w:rsid w:val="00091D2B"/>
    <w:rsid w:val="000C51C6"/>
    <w:rsid w:val="000C5D03"/>
    <w:rsid w:val="000E1193"/>
    <w:rsid w:val="000F2AE4"/>
    <w:rsid w:val="000F5071"/>
    <w:rsid w:val="00126146"/>
    <w:rsid w:val="00126D92"/>
    <w:rsid w:val="00127F29"/>
    <w:rsid w:val="00137A3B"/>
    <w:rsid w:val="00154DBF"/>
    <w:rsid w:val="0017538E"/>
    <w:rsid w:val="00183301"/>
    <w:rsid w:val="001850B0"/>
    <w:rsid w:val="00185E82"/>
    <w:rsid w:val="00186CEC"/>
    <w:rsid w:val="00190D7A"/>
    <w:rsid w:val="00194550"/>
    <w:rsid w:val="00196182"/>
    <w:rsid w:val="001A12B9"/>
    <w:rsid w:val="001A45B4"/>
    <w:rsid w:val="001B4C20"/>
    <w:rsid w:val="001B673B"/>
    <w:rsid w:val="001B70A7"/>
    <w:rsid w:val="001B7A92"/>
    <w:rsid w:val="001C3334"/>
    <w:rsid w:val="001E42CE"/>
    <w:rsid w:val="001E5E76"/>
    <w:rsid w:val="002019B5"/>
    <w:rsid w:val="00204BE3"/>
    <w:rsid w:val="002154B4"/>
    <w:rsid w:val="00215D1E"/>
    <w:rsid w:val="00215D5A"/>
    <w:rsid w:val="00217A50"/>
    <w:rsid w:val="00226B85"/>
    <w:rsid w:val="00233E30"/>
    <w:rsid w:val="00245B2B"/>
    <w:rsid w:val="00247872"/>
    <w:rsid w:val="00252BE1"/>
    <w:rsid w:val="00264BFE"/>
    <w:rsid w:val="00273559"/>
    <w:rsid w:val="00276C53"/>
    <w:rsid w:val="00276D01"/>
    <w:rsid w:val="002845F0"/>
    <w:rsid w:val="00286631"/>
    <w:rsid w:val="0029788E"/>
    <w:rsid w:val="002B0B20"/>
    <w:rsid w:val="002B1689"/>
    <w:rsid w:val="002C511F"/>
    <w:rsid w:val="002C659C"/>
    <w:rsid w:val="002E0D5F"/>
    <w:rsid w:val="002E124B"/>
    <w:rsid w:val="002E41EC"/>
    <w:rsid w:val="002E57AA"/>
    <w:rsid w:val="002F30B2"/>
    <w:rsid w:val="0033594C"/>
    <w:rsid w:val="00341824"/>
    <w:rsid w:val="00355ACC"/>
    <w:rsid w:val="00357EFD"/>
    <w:rsid w:val="00365087"/>
    <w:rsid w:val="0037297A"/>
    <w:rsid w:val="00387AF1"/>
    <w:rsid w:val="003920A0"/>
    <w:rsid w:val="00396938"/>
    <w:rsid w:val="00396B05"/>
    <w:rsid w:val="003A343F"/>
    <w:rsid w:val="003B0D57"/>
    <w:rsid w:val="003B4853"/>
    <w:rsid w:val="003C1FCF"/>
    <w:rsid w:val="003D1CE4"/>
    <w:rsid w:val="003D6286"/>
    <w:rsid w:val="003E1B6A"/>
    <w:rsid w:val="003E2298"/>
    <w:rsid w:val="003F01EC"/>
    <w:rsid w:val="003F118A"/>
    <w:rsid w:val="003F69F9"/>
    <w:rsid w:val="00401172"/>
    <w:rsid w:val="00405033"/>
    <w:rsid w:val="0041082F"/>
    <w:rsid w:val="00411D93"/>
    <w:rsid w:val="004219A5"/>
    <w:rsid w:val="00445A8C"/>
    <w:rsid w:val="00452EFD"/>
    <w:rsid w:val="00457B85"/>
    <w:rsid w:val="0046714D"/>
    <w:rsid w:val="00467C71"/>
    <w:rsid w:val="0048322D"/>
    <w:rsid w:val="004868C7"/>
    <w:rsid w:val="00496237"/>
    <w:rsid w:val="004A506C"/>
    <w:rsid w:val="004B1CF8"/>
    <w:rsid w:val="004C34E2"/>
    <w:rsid w:val="004D7735"/>
    <w:rsid w:val="004D7C6B"/>
    <w:rsid w:val="004F07AC"/>
    <w:rsid w:val="004F0AB0"/>
    <w:rsid w:val="004F436E"/>
    <w:rsid w:val="00514881"/>
    <w:rsid w:val="005325A3"/>
    <w:rsid w:val="00555141"/>
    <w:rsid w:val="0055775D"/>
    <w:rsid w:val="00563238"/>
    <w:rsid w:val="00566DEC"/>
    <w:rsid w:val="00567141"/>
    <w:rsid w:val="00570140"/>
    <w:rsid w:val="00592215"/>
    <w:rsid w:val="00594E9E"/>
    <w:rsid w:val="005B28F8"/>
    <w:rsid w:val="005B3486"/>
    <w:rsid w:val="005D14BE"/>
    <w:rsid w:val="005D562E"/>
    <w:rsid w:val="005D5A6A"/>
    <w:rsid w:val="005E2CC0"/>
    <w:rsid w:val="005E6B6F"/>
    <w:rsid w:val="006004C9"/>
    <w:rsid w:val="006035EA"/>
    <w:rsid w:val="006106D9"/>
    <w:rsid w:val="00621F9B"/>
    <w:rsid w:val="00635A0D"/>
    <w:rsid w:val="00656E07"/>
    <w:rsid w:val="00677D1A"/>
    <w:rsid w:val="006812A5"/>
    <w:rsid w:val="00681C41"/>
    <w:rsid w:val="00692EF3"/>
    <w:rsid w:val="00694B4D"/>
    <w:rsid w:val="006956B8"/>
    <w:rsid w:val="006A6A15"/>
    <w:rsid w:val="006B1733"/>
    <w:rsid w:val="006B2BA5"/>
    <w:rsid w:val="006B648B"/>
    <w:rsid w:val="006D789A"/>
    <w:rsid w:val="006D78AB"/>
    <w:rsid w:val="006F087C"/>
    <w:rsid w:val="006F26C0"/>
    <w:rsid w:val="00705ABE"/>
    <w:rsid w:val="007128CE"/>
    <w:rsid w:val="0071550E"/>
    <w:rsid w:val="00743F1A"/>
    <w:rsid w:val="0074560B"/>
    <w:rsid w:val="00752D40"/>
    <w:rsid w:val="00756ED7"/>
    <w:rsid w:val="00760FD9"/>
    <w:rsid w:val="00762550"/>
    <w:rsid w:val="00777D34"/>
    <w:rsid w:val="00784604"/>
    <w:rsid w:val="00786741"/>
    <w:rsid w:val="00790959"/>
    <w:rsid w:val="00793317"/>
    <w:rsid w:val="007B3FB8"/>
    <w:rsid w:val="007B7B70"/>
    <w:rsid w:val="007D0E5B"/>
    <w:rsid w:val="007E1892"/>
    <w:rsid w:val="007E2A66"/>
    <w:rsid w:val="007E640E"/>
    <w:rsid w:val="007F6E9B"/>
    <w:rsid w:val="00800A2A"/>
    <w:rsid w:val="00822A21"/>
    <w:rsid w:val="00832213"/>
    <w:rsid w:val="008361F5"/>
    <w:rsid w:val="0083784B"/>
    <w:rsid w:val="00844FA2"/>
    <w:rsid w:val="0084507E"/>
    <w:rsid w:val="0085273A"/>
    <w:rsid w:val="008628FA"/>
    <w:rsid w:val="00870C48"/>
    <w:rsid w:val="00876D00"/>
    <w:rsid w:val="00882B3A"/>
    <w:rsid w:val="008A0242"/>
    <w:rsid w:val="008A1629"/>
    <w:rsid w:val="008A33C9"/>
    <w:rsid w:val="008D0E2D"/>
    <w:rsid w:val="008D2E24"/>
    <w:rsid w:val="008D535B"/>
    <w:rsid w:val="008D5A18"/>
    <w:rsid w:val="008E0E38"/>
    <w:rsid w:val="008E16D1"/>
    <w:rsid w:val="008E345A"/>
    <w:rsid w:val="008E5A27"/>
    <w:rsid w:val="008F00B1"/>
    <w:rsid w:val="008F1117"/>
    <w:rsid w:val="008F6722"/>
    <w:rsid w:val="00900D58"/>
    <w:rsid w:val="009020FA"/>
    <w:rsid w:val="00910A5B"/>
    <w:rsid w:val="00911CD3"/>
    <w:rsid w:val="0091408E"/>
    <w:rsid w:val="00914B77"/>
    <w:rsid w:val="00916E4E"/>
    <w:rsid w:val="00917E7D"/>
    <w:rsid w:val="00920454"/>
    <w:rsid w:val="00930E8F"/>
    <w:rsid w:val="009409EE"/>
    <w:rsid w:val="00953973"/>
    <w:rsid w:val="00953FF7"/>
    <w:rsid w:val="00957693"/>
    <w:rsid w:val="00961867"/>
    <w:rsid w:val="00964EB2"/>
    <w:rsid w:val="009676D0"/>
    <w:rsid w:val="00971BFA"/>
    <w:rsid w:val="0098133E"/>
    <w:rsid w:val="00984A56"/>
    <w:rsid w:val="00984B4A"/>
    <w:rsid w:val="009856E2"/>
    <w:rsid w:val="009873AB"/>
    <w:rsid w:val="009961D6"/>
    <w:rsid w:val="0099660A"/>
    <w:rsid w:val="009967E2"/>
    <w:rsid w:val="009A16C2"/>
    <w:rsid w:val="009B0E6B"/>
    <w:rsid w:val="009B10B7"/>
    <w:rsid w:val="009B3A67"/>
    <w:rsid w:val="009C527D"/>
    <w:rsid w:val="009C625E"/>
    <w:rsid w:val="009D2290"/>
    <w:rsid w:val="009D3E42"/>
    <w:rsid w:val="009D7738"/>
    <w:rsid w:val="009E16A1"/>
    <w:rsid w:val="009E7D60"/>
    <w:rsid w:val="00A144E4"/>
    <w:rsid w:val="00A300D8"/>
    <w:rsid w:val="00A3609E"/>
    <w:rsid w:val="00A367C7"/>
    <w:rsid w:val="00A40096"/>
    <w:rsid w:val="00A41A27"/>
    <w:rsid w:val="00A454BF"/>
    <w:rsid w:val="00A47CD7"/>
    <w:rsid w:val="00A60075"/>
    <w:rsid w:val="00A66459"/>
    <w:rsid w:val="00A741B8"/>
    <w:rsid w:val="00A766B2"/>
    <w:rsid w:val="00AA105F"/>
    <w:rsid w:val="00AA54EE"/>
    <w:rsid w:val="00AB7125"/>
    <w:rsid w:val="00AB77AE"/>
    <w:rsid w:val="00AB79F5"/>
    <w:rsid w:val="00B0233E"/>
    <w:rsid w:val="00B04B70"/>
    <w:rsid w:val="00B077B0"/>
    <w:rsid w:val="00B33E4A"/>
    <w:rsid w:val="00B42DBA"/>
    <w:rsid w:val="00B54F5F"/>
    <w:rsid w:val="00B6614B"/>
    <w:rsid w:val="00B70651"/>
    <w:rsid w:val="00B73306"/>
    <w:rsid w:val="00B7594F"/>
    <w:rsid w:val="00B7705D"/>
    <w:rsid w:val="00B82488"/>
    <w:rsid w:val="00BC1D6B"/>
    <w:rsid w:val="00BD22C8"/>
    <w:rsid w:val="00BD6C1A"/>
    <w:rsid w:val="00BE14F1"/>
    <w:rsid w:val="00BF2480"/>
    <w:rsid w:val="00C165A8"/>
    <w:rsid w:val="00C40981"/>
    <w:rsid w:val="00C43236"/>
    <w:rsid w:val="00C44653"/>
    <w:rsid w:val="00C56312"/>
    <w:rsid w:val="00C70577"/>
    <w:rsid w:val="00C71778"/>
    <w:rsid w:val="00C81F20"/>
    <w:rsid w:val="00C97464"/>
    <w:rsid w:val="00CA45C2"/>
    <w:rsid w:val="00CB2FAB"/>
    <w:rsid w:val="00CC1D27"/>
    <w:rsid w:val="00CC4591"/>
    <w:rsid w:val="00CC6B76"/>
    <w:rsid w:val="00CD7482"/>
    <w:rsid w:val="00CE329E"/>
    <w:rsid w:val="00CF2FA5"/>
    <w:rsid w:val="00D27F66"/>
    <w:rsid w:val="00D414B2"/>
    <w:rsid w:val="00D4282D"/>
    <w:rsid w:val="00D506DE"/>
    <w:rsid w:val="00D77769"/>
    <w:rsid w:val="00D8287C"/>
    <w:rsid w:val="00D82F8E"/>
    <w:rsid w:val="00D9107B"/>
    <w:rsid w:val="00D916C1"/>
    <w:rsid w:val="00D95445"/>
    <w:rsid w:val="00DA5E80"/>
    <w:rsid w:val="00DC30FC"/>
    <w:rsid w:val="00DC32D8"/>
    <w:rsid w:val="00DC4229"/>
    <w:rsid w:val="00DE6BE5"/>
    <w:rsid w:val="00DF2075"/>
    <w:rsid w:val="00E002AB"/>
    <w:rsid w:val="00E0508B"/>
    <w:rsid w:val="00E12579"/>
    <w:rsid w:val="00E12EB0"/>
    <w:rsid w:val="00E203E6"/>
    <w:rsid w:val="00E4286F"/>
    <w:rsid w:val="00E7166B"/>
    <w:rsid w:val="00E71B3E"/>
    <w:rsid w:val="00E72E89"/>
    <w:rsid w:val="00E81B14"/>
    <w:rsid w:val="00E8550C"/>
    <w:rsid w:val="00E85D89"/>
    <w:rsid w:val="00E86252"/>
    <w:rsid w:val="00E91792"/>
    <w:rsid w:val="00E9504B"/>
    <w:rsid w:val="00EC0BCB"/>
    <w:rsid w:val="00EC52D9"/>
    <w:rsid w:val="00ED12CB"/>
    <w:rsid w:val="00EE5A51"/>
    <w:rsid w:val="00EF420F"/>
    <w:rsid w:val="00F11D16"/>
    <w:rsid w:val="00F208C4"/>
    <w:rsid w:val="00F34EE3"/>
    <w:rsid w:val="00F370F0"/>
    <w:rsid w:val="00F4173E"/>
    <w:rsid w:val="00F5637A"/>
    <w:rsid w:val="00F633FE"/>
    <w:rsid w:val="00F64B4F"/>
    <w:rsid w:val="00F76C03"/>
    <w:rsid w:val="00F82F13"/>
    <w:rsid w:val="00F87893"/>
    <w:rsid w:val="00F92401"/>
    <w:rsid w:val="00F95741"/>
    <w:rsid w:val="00FA20BA"/>
    <w:rsid w:val="00FA5C9C"/>
    <w:rsid w:val="00FA7DFD"/>
    <w:rsid w:val="00FB0DCC"/>
    <w:rsid w:val="00FB48F3"/>
    <w:rsid w:val="00FD30DD"/>
    <w:rsid w:val="00FD7C01"/>
    <w:rsid w:val="00FF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420C"/>
  <w15:docId w15:val="{EF6791E9-3FB0-4A62-A6F6-F886C5FE9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560B"/>
    <w:pPr>
      <w:spacing w:after="0" w:line="240" w:lineRule="auto"/>
    </w:pPr>
    <w:rPr>
      <w:rFonts w:ascii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69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A60075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560B"/>
    <w:pPr>
      <w:ind w:left="720"/>
    </w:pPr>
  </w:style>
  <w:style w:type="character" w:customStyle="1" w:styleId="Nagwek3Znak">
    <w:name w:val="Nagłówek 3 Znak"/>
    <w:basedOn w:val="Domylnaczcionkaakapitu"/>
    <w:link w:val="Nagwek3"/>
    <w:uiPriority w:val="9"/>
    <w:rsid w:val="00A6007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39"/>
    <w:rsid w:val="00692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6D78AB"/>
    <w:rPr>
      <w:rFonts w:eastAsia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78AB"/>
    <w:rPr>
      <w:rFonts w:ascii="Calibri" w:eastAsia="Calibri" w:hAnsi="Calibri" w:cs="Times New Roman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00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00B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1B4C20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B4C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B4C20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C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C20"/>
    <w:rPr>
      <w:rFonts w:ascii="Calibri" w:hAnsi="Calibri" w:cs="Times New Roman"/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9E16A1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045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0454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0454"/>
    <w:rPr>
      <w:vertAlign w:val="superscript"/>
    </w:rPr>
  </w:style>
  <w:style w:type="paragraph" w:customStyle="1" w:styleId="WW-Tekstpodstawowy2">
    <w:name w:val="WW-Tekst podstawowy 2"/>
    <w:basedOn w:val="Normalny"/>
    <w:rsid w:val="001E42CE"/>
    <w:pPr>
      <w:suppressAutoHyphens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252BE1"/>
    <w:rPr>
      <w:color w:val="808080"/>
    </w:rPr>
  </w:style>
  <w:style w:type="paragraph" w:customStyle="1" w:styleId="tekstlany2">
    <w:name w:val="tekst lany2"/>
    <w:rsid w:val="00762550"/>
    <w:pPr>
      <w:spacing w:after="280" w:line="256" w:lineRule="exact"/>
      <w:ind w:left="510"/>
      <w:jc w:val="both"/>
    </w:pPr>
    <w:rPr>
      <w:rFonts w:ascii="Ubuntu" w:eastAsia="ヒラギノ角ゴ Pro W3" w:hAnsi="Ubuntu" w:cs="Times New Roman"/>
      <w:color w:val="161616"/>
      <w:sz w:val="18"/>
      <w:szCs w:val="20"/>
      <w:lang w:eastAsia="pl-PL"/>
    </w:rPr>
  </w:style>
  <w:style w:type="paragraph" w:customStyle="1" w:styleId="Default">
    <w:name w:val="Default"/>
    <w:rsid w:val="007625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640E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C44653"/>
    <w:pPr>
      <w:spacing w:after="0" w:line="240" w:lineRule="auto"/>
    </w:pPr>
    <w:rPr>
      <w:rFonts w:ascii="Calibri" w:hAnsi="Calibri" w:cs="Times New Roman"/>
    </w:rPr>
  </w:style>
  <w:style w:type="paragraph" w:styleId="Poprawka">
    <w:name w:val="Revision"/>
    <w:hidden/>
    <w:uiPriority w:val="99"/>
    <w:semiHidden/>
    <w:rsid w:val="007D0E5B"/>
    <w:pPr>
      <w:spacing w:after="0" w:line="240" w:lineRule="auto"/>
    </w:pPr>
    <w:rPr>
      <w:rFonts w:ascii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969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3969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7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biuro@aglomeracja.wroclaw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iuro@aglomeracja.wroclaw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ip.aglomeracja.wroclaw.pl/standardy-ochrony-maloletnich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CCEFC8393D444F8871545792AC78FF" ma:contentTypeVersion="9" ma:contentTypeDescription="Utwórz nowy dokument." ma:contentTypeScope="" ma:versionID="7474798c34955837e47140b1ef6a752b">
  <xsd:schema xmlns:xsd="http://www.w3.org/2001/XMLSchema" xmlns:xs="http://www.w3.org/2001/XMLSchema" xmlns:p="http://schemas.microsoft.com/office/2006/metadata/properties" xmlns:ns3="747f43fe-a6af-4ed6-91e5-0788638bd533" xmlns:ns4="fe0f3723-1932-404c-90fd-c0997f3b8f1c" targetNamespace="http://schemas.microsoft.com/office/2006/metadata/properties" ma:root="true" ma:fieldsID="8db3d137ec82fcf4fa304e99936f88cc" ns3:_="" ns4:_="">
    <xsd:import namespace="747f43fe-a6af-4ed6-91e5-0788638bd533"/>
    <xsd:import namespace="fe0f3723-1932-404c-90fd-c0997f3b8f1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7f43fe-a6af-4ed6-91e5-0788638bd53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0f3723-1932-404c-90fd-c0997f3b8f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70C11-B03B-4EF2-A754-8F36215476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7f43fe-a6af-4ed6-91e5-0788638bd533"/>
    <ds:schemaRef ds:uri="fe0f3723-1932-404c-90fd-c0997f3b8f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4987F1C-5396-425A-8070-84FB9CAE1D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A955AD-871E-4189-971A-4DFF14C17C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5AB385B-6D44-48C6-8C42-1FA853AD6F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3768</Words>
  <Characters>22609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bla.jan</dc:creator>
  <cp:lastModifiedBy>Aglomeracja Wrocław</cp:lastModifiedBy>
  <cp:revision>2</cp:revision>
  <cp:lastPrinted>2024-08-22T13:12:00Z</cp:lastPrinted>
  <dcterms:created xsi:type="dcterms:W3CDTF">2024-08-22T13:12:00Z</dcterms:created>
  <dcterms:modified xsi:type="dcterms:W3CDTF">2024-08-22T13:12:00Z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0x010100AACCEFC8393D444F8871545792AC78FF</vt:lpwstr>
  </property>
</Properties>
</file>